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6A2AD" w14:textId="77777777" w:rsidR="00594652" w:rsidRDefault="00594652" w:rsidP="00594652">
      <w:pPr>
        <w:pStyle w:val="Intestazio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095F4" wp14:editId="60158D80">
                <wp:simplePos x="0" y="0"/>
                <wp:positionH relativeFrom="column">
                  <wp:posOffset>342900</wp:posOffset>
                </wp:positionH>
                <wp:positionV relativeFrom="paragraph">
                  <wp:posOffset>335915</wp:posOffset>
                </wp:positionV>
                <wp:extent cx="3803015" cy="575945"/>
                <wp:effectExtent l="0" t="2540" r="0" b="254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01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26938" w14:textId="77777777" w:rsidR="00594652" w:rsidRDefault="0087541D" w:rsidP="005946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="00980A7E">
                              <w:t xml:space="preserve">U.O. </w:t>
                            </w:r>
                            <w:r w:rsidR="004420AE">
                              <w:t xml:space="preserve">Edilizia Pubblica e Sportiva </w:t>
                            </w:r>
                          </w:p>
                          <w:p w14:paraId="1A5B7398" w14:textId="77777777" w:rsidR="00594652" w:rsidRPr="00B27E78" w:rsidRDefault="00594652" w:rsidP="005946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095F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pt;margin-top:26.45pt;width:299.4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" filled="f" stroked="f">
                <v:textbox>
                  <w:txbxContent>
                    <w:p w14:paraId="61126938" w14:textId="77777777" w:rsidR="00594652" w:rsidRDefault="0087541D" w:rsidP="00594652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="00980A7E">
                        <w:t xml:space="preserve">U.O. </w:t>
                      </w:r>
                      <w:r w:rsidR="004420AE">
                        <w:t xml:space="preserve">Edilizia Pubblica e Sportiva </w:t>
                      </w:r>
                    </w:p>
                    <w:p w14:paraId="1A5B7398" w14:textId="77777777" w:rsidR="00594652" w:rsidRPr="00B27E78" w:rsidRDefault="00594652" w:rsidP="0059465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object w:dxaOrig="3532" w:dyaOrig="1589" w14:anchorId="35E25B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79.5pt" o:ole="">
            <v:imagedata r:id="rId7" o:title=""/>
          </v:shape>
          <o:OLEObject Type="Embed" ProgID="CorelDRAW.Graphic.12" ShapeID="_x0000_i1025" DrawAspect="Content" ObjectID="_1833517985" r:id="rId8"/>
        </w:object>
      </w:r>
    </w:p>
    <w:p w14:paraId="2BFBC2EE" w14:textId="77777777" w:rsidR="00594652" w:rsidRDefault="00594652" w:rsidP="00594652">
      <w:pPr>
        <w:pStyle w:val="Intestazione"/>
        <w:ind w:left="8364"/>
      </w:pPr>
      <w:r>
        <w:t>(</w:t>
      </w:r>
      <w:proofErr w:type="gramStart"/>
      <w:r w:rsidR="001159FC">
        <w:t xml:space="preserve">Allegato </w:t>
      </w:r>
      <w:r>
        <w:t xml:space="preserve"> </w:t>
      </w:r>
      <w:r w:rsidR="00980A7E">
        <w:t>B</w:t>
      </w:r>
      <w:proofErr w:type="gramEnd"/>
      <w:r>
        <w:t>)</w:t>
      </w:r>
    </w:p>
    <w:p w14:paraId="7471F681" w14:textId="77777777" w:rsidR="00594652" w:rsidRDefault="00594652" w:rsidP="00594652">
      <w:pPr>
        <w:pStyle w:val="Intestazione"/>
        <w:jc w:val="both"/>
      </w:pPr>
    </w:p>
    <w:p w14:paraId="530AAF18" w14:textId="77777777" w:rsidR="00E16929" w:rsidRPr="00E16929" w:rsidRDefault="00E16929" w:rsidP="00E16929">
      <w:pPr>
        <w:spacing w:before="119" w:line="242" w:lineRule="auto"/>
        <w:ind w:right="397"/>
        <w:jc w:val="both"/>
      </w:pPr>
      <w:bookmarkStart w:id="0" w:name="_Hlk144203186"/>
      <w:r w:rsidRPr="00E16929">
        <w:rPr>
          <w:rFonts w:ascii="Arial" w:hAnsi="Arial" w:cs="Arial"/>
          <w:b/>
          <w:bCs/>
          <w:color w:val="000000"/>
          <w:sz w:val="20"/>
          <w:szCs w:val="20"/>
        </w:rPr>
        <w:t>AFFIDAMENTO IN GESTIONE DI ALCUNI IMPIANTI SPORTIVI</w:t>
      </w:r>
      <w:r w:rsidRPr="00E16929">
        <w:rPr>
          <w:rFonts w:ascii="Arial" w:hAnsi="Arial" w:cs="Arial"/>
          <w:b/>
          <w:sz w:val="20"/>
          <w:szCs w:val="20"/>
        </w:rPr>
        <w:t xml:space="preserve"> DI PROPRIETA’</w:t>
      </w:r>
      <w:r w:rsidRPr="00E16929">
        <w:rPr>
          <w:rFonts w:ascii="Arial" w:hAnsi="Arial" w:cs="Arial"/>
          <w:b/>
          <w:bCs/>
          <w:color w:val="000000"/>
          <w:sz w:val="20"/>
          <w:szCs w:val="20"/>
        </w:rPr>
        <w:t xml:space="preserve"> DEL COMUNE DI PERUGIA - MANIFESTAZIONE DI INTERESSE.</w:t>
      </w:r>
    </w:p>
    <w:p w14:paraId="5BEC0BDA" w14:textId="77777777" w:rsidR="00AA50E5" w:rsidRPr="00002429" w:rsidRDefault="00AA50E5" w:rsidP="00AA50E5">
      <w:pPr>
        <w:autoSpaceDE w:val="0"/>
        <w:autoSpaceDN w:val="0"/>
        <w:adjustRightInd w:val="0"/>
        <w:jc w:val="both"/>
        <w:rPr>
          <w:b/>
        </w:rPr>
      </w:pPr>
    </w:p>
    <w:bookmarkEnd w:id="0"/>
    <w:p w14:paraId="098F85C3" w14:textId="77777777" w:rsidR="00594652" w:rsidRDefault="00197C40" w:rsidP="004264AA">
      <w:pPr>
        <w:pStyle w:val="Intestazione"/>
        <w:jc w:val="both"/>
      </w:pPr>
      <w:r>
        <w:t>.</w:t>
      </w:r>
      <w:r w:rsidR="004264AA">
        <w:t xml:space="preserve"> </w:t>
      </w:r>
    </w:p>
    <w:p w14:paraId="620B3BF7" w14:textId="77777777" w:rsidR="004264AA" w:rsidRDefault="004264AA" w:rsidP="004264AA">
      <w:pPr>
        <w:pStyle w:val="Intestazione"/>
        <w:jc w:val="both"/>
      </w:pPr>
    </w:p>
    <w:p w14:paraId="6408606C" w14:textId="77777777" w:rsidR="00F207E3" w:rsidRDefault="00F207E3" w:rsidP="00594652">
      <w:pPr>
        <w:pStyle w:val="Intestazione"/>
      </w:pPr>
    </w:p>
    <w:p w14:paraId="30680C71" w14:textId="77777777" w:rsidR="00594652" w:rsidRPr="005A6981" w:rsidRDefault="00594652" w:rsidP="00594652">
      <w:pPr>
        <w:pStyle w:val="Intestazione"/>
        <w:jc w:val="center"/>
        <w:rPr>
          <w:b/>
        </w:rPr>
      </w:pPr>
      <w:r w:rsidRPr="005A6981">
        <w:rPr>
          <w:b/>
        </w:rPr>
        <w:t>DOMANDA DI PARTECIPAZIONE</w:t>
      </w:r>
    </w:p>
    <w:p w14:paraId="22B21289" w14:textId="77777777" w:rsidR="00594652" w:rsidRDefault="00594652" w:rsidP="00594652">
      <w:pPr>
        <w:pStyle w:val="Intestazione"/>
      </w:pPr>
    </w:p>
    <w:p w14:paraId="247DD030" w14:textId="77777777" w:rsidR="00594652" w:rsidRPr="005A6981" w:rsidRDefault="00594652" w:rsidP="00594652">
      <w:pPr>
        <w:pStyle w:val="Intestazione"/>
        <w:jc w:val="right"/>
        <w:rPr>
          <w:i/>
        </w:rPr>
      </w:pPr>
      <w:r w:rsidRPr="005A6981">
        <w:rPr>
          <w:i/>
        </w:rPr>
        <w:t xml:space="preserve">Al Comune di Perugia </w:t>
      </w:r>
    </w:p>
    <w:p w14:paraId="09A880AE" w14:textId="77777777" w:rsidR="00B346D0" w:rsidRDefault="00B346D0" w:rsidP="004264AA">
      <w:pPr>
        <w:pStyle w:val="Corpotesto"/>
        <w:ind w:left="113"/>
      </w:pPr>
    </w:p>
    <w:p w14:paraId="205D5261" w14:textId="77777777" w:rsidR="004264AA" w:rsidRDefault="004264AA" w:rsidP="004264AA">
      <w:pPr>
        <w:pStyle w:val="Corpotesto"/>
        <w:ind w:left="113"/>
      </w:pPr>
      <w:r>
        <w:t>Il sottoscritto</w:t>
      </w:r>
      <w:r>
        <w:rPr>
          <w:spacing w:val="-4"/>
        </w:rPr>
        <w:t xml:space="preserve"> </w:t>
      </w:r>
      <w:r>
        <w:t>………………………………………………………………………………………</w:t>
      </w:r>
      <w:r w:rsidR="00B346D0">
        <w:t>…</w:t>
      </w:r>
    </w:p>
    <w:p w14:paraId="372E0B6F" w14:textId="77777777" w:rsidR="004264AA" w:rsidRDefault="004264AA" w:rsidP="004264AA">
      <w:pPr>
        <w:pStyle w:val="Corpotesto"/>
      </w:pPr>
    </w:p>
    <w:p w14:paraId="7C798400" w14:textId="77777777" w:rsidR="004264AA" w:rsidRDefault="004264AA" w:rsidP="004264AA">
      <w:pPr>
        <w:pStyle w:val="Corpotesto"/>
        <w:ind w:left="113"/>
      </w:pPr>
      <w:r>
        <w:t>nato a ……………………………</w:t>
      </w:r>
      <w:proofErr w:type="gramStart"/>
      <w:r>
        <w:t>…….</w:t>
      </w:r>
      <w:proofErr w:type="gramEnd"/>
      <w:r>
        <w:t>.…………………… (……</w:t>
      </w:r>
      <w:proofErr w:type="gramStart"/>
      <w:r>
        <w:t>…….</w:t>
      </w:r>
      <w:proofErr w:type="gramEnd"/>
      <w:r>
        <w:t>.) il ……/……/………</w:t>
      </w:r>
      <w:r w:rsidR="00B346D0">
        <w:t>….</w:t>
      </w:r>
    </w:p>
    <w:p w14:paraId="5CC9FCAB" w14:textId="77777777" w:rsidR="004264AA" w:rsidRDefault="004264AA" w:rsidP="004264AA">
      <w:pPr>
        <w:pStyle w:val="Corpotesto"/>
      </w:pPr>
    </w:p>
    <w:p w14:paraId="4BEF11F3" w14:textId="77777777" w:rsidR="004264AA" w:rsidRDefault="004264AA" w:rsidP="004264AA">
      <w:pPr>
        <w:pStyle w:val="Corpotesto"/>
        <w:ind w:left="113"/>
      </w:pPr>
      <w:r>
        <w:t>residente a …………………………</w:t>
      </w:r>
      <w:proofErr w:type="gramStart"/>
      <w:r>
        <w:t>…….</w:t>
      </w:r>
      <w:proofErr w:type="gramEnd"/>
      <w:r>
        <w:t>. (…………) in via ……………………………n.</w:t>
      </w:r>
      <w:r>
        <w:rPr>
          <w:spacing w:val="-5"/>
        </w:rPr>
        <w:t xml:space="preserve"> </w:t>
      </w:r>
      <w:r>
        <w:t>…</w:t>
      </w:r>
      <w:r w:rsidR="00B346D0">
        <w:t>…...</w:t>
      </w:r>
    </w:p>
    <w:p w14:paraId="2D906B59" w14:textId="77777777" w:rsidR="004264AA" w:rsidRDefault="004264AA" w:rsidP="004264AA">
      <w:pPr>
        <w:pStyle w:val="Corpotesto"/>
      </w:pPr>
    </w:p>
    <w:p w14:paraId="18730788" w14:textId="77777777" w:rsidR="004264AA" w:rsidRDefault="004264AA" w:rsidP="004264AA">
      <w:pPr>
        <w:pStyle w:val="Corpotesto"/>
        <w:spacing w:before="1"/>
        <w:ind w:left="113"/>
      </w:pPr>
      <w:r>
        <w:t>codice fiscale</w:t>
      </w:r>
      <w:r>
        <w:rPr>
          <w:spacing w:val="-3"/>
        </w:rPr>
        <w:t xml:space="preserve"> </w:t>
      </w:r>
      <w:r>
        <w:t>……………………………………………………………………………………</w:t>
      </w:r>
      <w:r w:rsidR="00B346D0">
        <w:t>…...</w:t>
      </w:r>
    </w:p>
    <w:p w14:paraId="0FF4A9DA" w14:textId="77777777" w:rsidR="004264AA" w:rsidRDefault="004264AA" w:rsidP="004264AA">
      <w:pPr>
        <w:pStyle w:val="Corpotesto"/>
        <w:spacing w:before="11"/>
        <w:rPr>
          <w:sz w:val="23"/>
        </w:rPr>
      </w:pPr>
    </w:p>
    <w:p w14:paraId="3824C193" w14:textId="77777777" w:rsidR="004264AA" w:rsidRDefault="004264AA" w:rsidP="004264AA">
      <w:pPr>
        <w:pStyle w:val="Corpotesto"/>
        <w:ind w:left="113"/>
      </w:pPr>
      <w:r>
        <w:t>legale rappresentante di</w:t>
      </w:r>
    </w:p>
    <w:p w14:paraId="7522F2C6" w14:textId="77777777" w:rsidR="004264AA" w:rsidRPr="00807236" w:rsidRDefault="004264AA" w:rsidP="004264AA">
      <w:pPr>
        <w:pStyle w:val="Paragrafoelenco"/>
        <w:widowControl w:val="0"/>
        <w:numPr>
          <w:ilvl w:val="0"/>
          <w:numId w:val="6"/>
        </w:numPr>
        <w:tabs>
          <w:tab w:val="left" w:pos="924"/>
          <w:tab w:val="left" w:pos="925"/>
        </w:tabs>
        <w:autoSpaceDE w:val="0"/>
        <w:autoSpaceDN w:val="0"/>
        <w:spacing w:before="1"/>
        <w:contextualSpacing w:val="0"/>
      </w:pPr>
      <w:r w:rsidRPr="00807236">
        <w:t>dell'associazione sportiva dilettantistica</w:t>
      </w:r>
    </w:p>
    <w:p w14:paraId="58C895FB" w14:textId="77777777" w:rsidR="004264AA" w:rsidRPr="00807236" w:rsidRDefault="004264AA" w:rsidP="004264AA">
      <w:pPr>
        <w:pStyle w:val="Paragrafoelenco"/>
        <w:widowControl w:val="0"/>
        <w:numPr>
          <w:ilvl w:val="0"/>
          <w:numId w:val="6"/>
        </w:numPr>
        <w:tabs>
          <w:tab w:val="left" w:pos="924"/>
          <w:tab w:val="left" w:pos="925"/>
        </w:tabs>
        <w:autoSpaceDE w:val="0"/>
        <w:autoSpaceDN w:val="0"/>
        <w:contextualSpacing w:val="0"/>
      </w:pPr>
      <w:r w:rsidRPr="00807236">
        <w:t>società sportiva</w:t>
      </w:r>
      <w:r w:rsidRPr="00807236">
        <w:rPr>
          <w:spacing w:val="-3"/>
        </w:rPr>
        <w:t xml:space="preserve"> </w:t>
      </w:r>
      <w:r w:rsidRPr="00807236">
        <w:t>dilettantistica</w:t>
      </w:r>
    </w:p>
    <w:p w14:paraId="222EA85C" w14:textId="77777777" w:rsidR="004264AA" w:rsidRPr="00807236" w:rsidRDefault="004264AA" w:rsidP="004264AA">
      <w:pPr>
        <w:pStyle w:val="Paragrafoelenco"/>
        <w:widowControl w:val="0"/>
        <w:numPr>
          <w:ilvl w:val="0"/>
          <w:numId w:val="6"/>
        </w:numPr>
        <w:tabs>
          <w:tab w:val="left" w:pos="924"/>
          <w:tab w:val="left" w:pos="925"/>
        </w:tabs>
        <w:autoSpaceDE w:val="0"/>
        <w:autoSpaceDN w:val="0"/>
        <w:contextualSpacing w:val="0"/>
      </w:pPr>
      <w:r w:rsidRPr="00807236">
        <w:t>ente di promozione</w:t>
      </w:r>
      <w:r w:rsidRPr="00807236">
        <w:rPr>
          <w:spacing w:val="-1"/>
        </w:rPr>
        <w:t xml:space="preserve"> </w:t>
      </w:r>
      <w:r w:rsidRPr="00807236">
        <w:t>sportiva</w:t>
      </w:r>
    </w:p>
    <w:p w14:paraId="72FD93A8" w14:textId="77777777" w:rsidR="004264AA" w:rsidRPr="00807236" w:rsidRDefault="004264AA" w:rsidP="004264AA">
      <w:pPr>
        <w:pStyle w:val="Paragrafoelenco"/>
        <w:widowControl w:val="0"/>
        <w:numPr>
          <w:ilvl w:val="0"/>
          <w:numId w:val="6"/>
        </w:numPr>
        <w:tabs>
          <w:tab w:val="left" w:pos="924"/>
          <w:tab w:val="left" w:pos="925"/>
        </w:tabs>
        <w:autoSpaceDE w:val="0"/>
        <w:autoSpaceDN w:val="0"/>
        <w:contextualSpacing w:val="0"/>
      </w:pPr>
      <w:r w:rsidRPr="00807236">
        <w:t>associazione di discipline sportive</w:t>
      </w:r>
      <w:r w:rsidRPr="00807236">
        <w:rPr>
          <w:spacing w:val="-2"/>
        </w:rPr>
        <w:t xml:space="preserve"> </w:t>
      </w:r>
      <w:r w:rsidRPr="00807236">
        <w:t>associate</w:t>
      </w:r>
    </w:p>
    <w:p w14:paraId="051683C1" w14:textId="77777777" w:rsidR="004264AA" w:rsidRPr="00807236" w:rsidRDefault="004264AA" w:rsidP="004264AA">
      <w:pPr>
        <w:pStyle w:val="Paragrafoelenco"/>
        <w:widowControl w:val="0"/>
        <w:numPr>
          <w:ilvl w:val="0"/>
          <w:numId w:val="6"/>
        </w:numPr>
        <w:tabs>
          <w:tab w:val="left" w:pos="924"/>
          <w:tab w:val="left" w:pos="925"/>
        </w:tabs>
        <w:autoSpaceDE w:val="0"/>
        <w:autoSpaceDN w:val="0"/>
        <w:contextualSpacing w:val="0"/>
      </w:pPr>
      <w:r w:rsidRPr="00807236">
        <w:t>federazione sportiva</w:t>
      </w:r>
    </w:p>
    <w:p w14:paraId="4BC92FFF" w14:textId="77777777" w:rsidR="004264AA" w:rsidRPr="00807236" w:rsidRDefault="004264AA" w:rsidP="004264AA">
      <w:pPr>
        <w:pStyle w:val="Paragrafoelenco"/>
        <w:widowControl w:val="0"/>
        <w:numPr>
          <w:ilvl w:val="0"/>
          <w:numId w:val="6"/>
        </w:numPr>
        <w:tabs>
          <w:tab w:val="left" w:pos="924"/>
          <w:tab w:val="left" w:pos="925"/>
        </w:tabs>
        <w:autoSpaceDE w:val="0"/>
        <w:autoSpaceDN w:val="0"/>
        <w:contextualSpacing w:val="0"/>
      </w:pPr>
      <w:r w:rsidRPr="00807236">
        <w:t>ovvero</w:t>
      </w:r>
    </w:p>
    <w:p w14:paraId="00431BEA" w14:textId="77777777" w:rsidR="004264AA" w:rsidRDefault="004264AA" w:rsidP="004264AA">
      <w:pPr>
        <w:pStyle w:val="Corpotesto"/>
        <w:ind w:left="924"/>
      </w:pPr>
      <w:r>
        <w:t>(specificare)……………………………………………………………………………</w:t>
      </w:r>
      <w:r w:rsidR="00B346D0">
        <w:t>…….</w:t>
      </w:r>
    </w:p>
    <w:p w14:paraId="29927E0E" w14:textId="77777777" w:rsidR="004264AA" w:rsidRDefault="004264AA" w:rsidP="004264AA">
      <w:pPr>
        <w:pStyle w:val="Corpotesto"/>
        <w:rPr>
          <w:sz w:val="26"/>
        </w:rPr>
      </w:pPr>
    </w:p>
    <w:p w14:paraId="73FAB2B4" w14:textId="77777777" w:rsidR="004264AA" w:rsidRDefault="004264AA" w:rsidP="004264AA">
      <w:pPr>
        <w:pStyle w:val="Corpotesto"/>
        <w:spacing w:before="230"/>
        <w:ind w:left="113"/>
      </w:pPr>
      <w:r>
        <w:t>Denominata ………………………………………………………………………………………….</w:t>
      </w:r>
    </w:p>
    <w:p w14:paraId="73A6A6E3" w14:textId="77777777" w:rsidR="004264AA" w:rsidRDefault="004264AA" w:rsidP="004264AA">
      <w:pPr>
        <w:pStyle w:val="Corpotesto"/>
      </w:pPr>
    </w:p>
    <w:p w14:paraId="5B5D4A46" w14:textId="77777777" w:rsidR="00B346D0" w:rsidRDefault="004264AA" w:rsidP="00B346D0">
      <w:pPr>
        <w:pStyle w:val="Corpotesto"/>
        <w:spacing w:line="480" w:lineRule="auto"/>
        <w:ind w:left="113" w:right="-1"/>
      </w:pPr>
      <w:r>
        <w:t>con sede legale a …………………………</w:t>
      </w:r>
      <w:proofErr w:type="gramStart"/>
      <w:r>
        <w:t>…….</w:t>
      </w:r>
      <w:proofErr w:type="gramEnd"/>
      <w:r>
        <w:t>. (…………) in via ………………………</w:t>
      </w:r>
      <w:r w:rsidR="00B346D0">
        <w:t>……….</w:t>
      </w:r>
    </w:p>
    <w:p w14:paraId="24F74A5B" w14:textId="77777777" w:rsidR="004264AA" w:rsidRDefault="00B346D0" w:rsidP="00B346D0">
      <w:pPr>
        <w:pStyle w:val="Corpotesto"/>
        <w:spacing w:line="480" w:lineRule="auto"/>
        <w:ind w:left="113" w:right="-1"/>
      </w:pPr>
      <w:r>
        <w:t xml:space="preserve"> </w:t>
      </w:r>
      <w:r w:rsidR="004264AA">
        <w:t>n.… Codice fiscale e partita Iva …………………………………………………………</w:t>
      </w:r>
      <w:r>
        <w:t>………….</w:t>
      </w:r>
    </w:p>
    <w:p w14:paraId="3DEC4041" w14:textId="77777777" w:rsidR="00B346D0" w:rsidRDefault="004264AA" w:rsidP="00B346D0">
      <w:pPr>
        <w:pStyle w:val="Corpotesto"/>
        <w:spacing w:line="480" w:lineRule="auto"/>
        <w:ind w:left="113"/>
      </w:pPr>
      <w:r>
        <w:t>telefono…………………………………</w:t>
      </w:r>
      <w:proofErr w:type="gramStart"/>
      <w:r>
        <w:t>…….</w:t>
      </w:r>
      <w:proofErr w:type="gramEnd"/>
      <w:r>
        <w:t>.</w:t>
      </w:r>
      <w:r w:rsidR="00B346D0">
        <w:t xml:space="preserve"> </w:t>
      </w:r>
      <w:r>
        <w:t>email……………………………………………</w:t>
      </w:r>
      <w:r w:rsidR="00B346D0">
        <w:t>….</w:t>
      </w:r>
    </w:p>
    <w:p w14:paraId="2B69C41F" w14:textId="77777777" w:rsidR="004264AA" w:rsidRDefault="004264AA" w:rsidP="00B346D0">
      <w:pPr>
        <w:pStyle w:val="Corpotesto"/>
        <w:spacing w:line="480" w:lineRule="auto"/>
        <w:ind w:left="113"/>
      </w:pPr>
      <w:proofErr w:type="spellStart"/>
      <w:r>
        <w:t>p.e.c</w:t>
      </w:r>
      <w:proofErr w:type="spellEnd"/>
      <w:r>
        <w:t>……………………………………</w:t>
      </w:r>
      <w:r w:rsidR="00B346D0">
        <w:t>…………</w:t>
      </w:r>
    </w:p>
    <w:p w14:paraId="1395B02E" w14:textId="77777777" w:rsidR="00B346D0" w:rsidRDefault="00B346D0" w:rsidP="004264AA">
      <w:pPr>
        <w:pStyle w:val="Corpotesto"/>
        <w:spacing w:before="11"/>
        <w:rPr>
          <w:sz w:val="23"/>
        </w:rPr>
      </w:pPr>
    </w:p>
    <w:p w14:paraId="7094A329" w14:textId="77777777" w:rsidR="004264AA" w:rsidRDefault="004264AA" w:rsidP="004264AA">
      <w:pPr>
        <w:pStyle w:val="Corpotesto"/>
        <w:ind w:left="113"/>
      </w:pPr>
      <w:r>
        <w:t>affiliata alla Federazione Sportiva Nazionale …………………………………………………</w:t>
      </w:r>
      <w:r w:rsidR="00B346D0">
        <w:t>….</w:t>
      </w:r>
      <w:r>
        <w:t>..</w:t>
      </w:r>
    </w:p>
    <w:p w14:paraId="11443C8E" w14:textId="77777777" w:rsidR="004264AA" w:rsidRDefault="004264AA" w:rsidP="00B346D0">
      <w:pPr>
        <w:pStyle w:val="Corpotesto"/>
        <w:spacing w:line="480" w:lineRule="auto"/>
        <w:ind w:left="113" w:right="-1"/>
      </w:pPr>
      <w:r>
        <w:t>riconosciuta</w:t>
      </w:r>
      <w:r w:rsidR="00B346D0">
        <w:t xml:space="preserve"> </w:t>
      </w:r>
      <w:r>
        <w:t>da</w:t>
      </w:r>
      <w:r w:rsidR="00B346D0">
        <w:t>l</w:t>
      </w:r>
      <w:r w:rsidR="00DE55D6">
        <w:t xml:space="preserve"> </w:t>
      </w:r>
      <w:r w:rsidR="00B346D0">
        <w:t>C</w:t>
      </w:r>
      <w:r>
        <w:t>.O.N.I. ovvero</w:t>
      </w:r>
      <w:r w:rsidR="00B346D0">
        <w:t xml:space="preserve"> </w:t>
      </w:r>
      <w:r>
        <w:t>all' Ente di promozione sportiva…………………………………</w:t>
      </w:r>
    </w:p>
    <w:p w14:paraId="01D3D35B" w14:textId="77777777" w:rsidR="00BB7DEF" w:rsidRDefault="004264AA" w:rsidP="00B346D0">
      <w:pPr>
        <w:pStyle w:val="Corpotesto"/>
        <w:ind w:left="113"/>
      </w:pPr>
      <w:r>
        <w:t>riconosciuto dal C.O.N.I.</w:t>
      </w:r>
    </w:p>
    <w:p w14:paraId="365FED47" w14:textId="77777777" w:rsidR="004264AA" w:rsidRDefault="004264AA" w:rsidP="00B346D0">
      <w:pPr>
        <w:pStyle w:val="Corpotesto"/>
        <w:ind w:left="113"/>
      </w:pPr>
      <w:r>
        <w:lastRenderedPageBreak/>
        <w:t>in relazione all'Avviso pubblico relativo alla manifestazione di interesse finalizzata all'affidamento in concessione dell’impianto sportivo comunale</w:t>
      </w:r>
      <w:r w:rsidR="00973A1D">
        <w:t xml:space="preserve"> da specificare</w:t>
      </w:r>
      <w:r w:rsidR="00BB7DEF">
        <w:t>:</w:t>
      </w:r>
      <w:r>
        <w:t xml:space="preserve"> </w:t>
      </w:r>
      <w:r w:rsidR="00973A1D">
        <w:t>…………………………………………………</w:t>
      </w:r>
      <w:r w:rsidR="00BB7DEF">
        <w:t>……………………………………………………</w:t>
      </w:r>
    </w:p>
    <w:p w14:paraId="191E7E83" w14:textId="77777777" w:rsidR="004264AA" w:rsidRDefault="004264AA" w:rsidP="004264AA">
      <w:pPr>
        <w:pStyle w:val="Corpotesto"/>
        <w:spacing w:before="5"/>
      </w:pPr>
    </w:p>
    <w:p w14:paraId="41E8172B" w14:textId="77777777" w:rsidR="004264AA" w:rsidRDefault="004264AA" w:rsidP="004264AA">
      <w:pPr>
        <w:pStyle w:val="Titolo1"/>
        <w:ind w:right="124"/>
        <w:jc w:val="both"/>
      </w:pPr>
      <w:r>
        <w:t>consapevole delle sanzioni penali nel caso di dichiarazioni non veritiere e falsità negli atti, richiamate dall'art. 76 del D.P.R. 445 del 28 dicembre 2000</w:t>
      </w:r>
    </w:p>
    <w:p w14:paraId="7FCDB392" w14:textId="77777777" w:rsidR="004264AA" w:rsidRDefault="004264AA" w:rsidP="004264AA">
      <w:pPr>
        <w:pStyle w:val="Corpotesto"/>
        <w:rPr>
          <w:b/>
        </w:rPr>
      </w:pPr>
    </w:p>
    <w:p w14:paraId="116ED7E9" w14:textId="77777777" w:rsidR="004264AA" w:rsidRDefault="004264AA" w:rsidP="004264AA">
      <w:pPr>
        <w:ind w:left="225" w:right="226"/>
        <w:jc w:val="center"/>
        <w:rPr>
          <w:b/>
        </w:rPr>
      </w:pPr>
      <w:r>
        <w:rPr>
          <w:b/>
        </w:rPr>
        <w:t>MANIFESTA</w:t>
      </w:r>
    </w:p>
    <w:p w14:paraId="645DC076" w14:textId="77777777" w:rsidR="004264AA" w:rsidRDefault="004264AA" w:rsidP="004264AA">
      <w:pPr>
        <w:pStyle w:val="Corpotesto"/>
        <w:spacing w:before="7"/>
        <w:rPr>
          <w:b/>
          <w:sz w:val="23"/>
        </w:rPr>
      </w:pPr>
    </w:p>
    <w:p w14:paraId="7BAD5F42" w14:textId="77777777" w:rsidR="004264AA" w:rsidRDefault="004264AA" w:rsidP="004264AA">
      <w:pPr>
        <w:pStyle w:val="Corpotesto"/>
        <w:ind w:left="113" w:right="110"/>
        <w:jc w:val="both"/>
      </w:pP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affidamento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dell’impianto</w:t>
      </w:r>
      <w:r>
        <w:rPr>
          <w:spacing w:val="-3"/>
        </w:rPr>
        <w:t xml:space="preserve"> </w:t>
      </w:r>
      <w:r>
        <w:t>comunale</w:t>
      </w:r>
      <w:r>
        <w:rPr>
          <w:spacing w:val="-6"/>
        </w:rPr>
        <w:t xml:space="preserve"> </w:t>
      </w:r>
      <w:r>
        <w:t>in oggetto</w:t>
      </w:r>
    </w:p>
    <w:p w14:paraId="452C5280" w14:textId="77777777" w:rsidR="004264AA" w:rsidRDefault="004264AA" w:rsidP="004264AA">
      <w:pPr>
        <w:pStyle w:val="Titolo1"/>
        <w:spacing w:before="5"/>
        <w:ind w:left="224" w:right="226"/>
        <w:jc w:val="center"/>
      </w:pPr>
      <w:r>
        <w:t>DICHIARA</w:t>
      </w:r>
    </w:p>
    <w:p w14:paraId="5065C527" w14:textId="77777777" w:rsidR="004264AA" w:rsidRDefault="004264AA" w:rsidP="004264AA">
      <w:pPr>
        <w:pStyle w:val="Corpotesto"/>
        <w:spacing w:before="7"/>
        <w:rPr>
          <w:b/>
          <w:sz w:val="23"/>
        </w:rPr>
      </w:pPr>
    </w:p>
    <w:p w14:paraId="6B493C09" w14:textId="77777777" w:rsidR="004264AA" w:rsidRDefault="004264AA" w:rsidP="00FB5098">
      <w:pPr>
        <w:pStyle w:val="Paragrafoelenco"/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ind w:left="584" w:right="113"/>
        <w:contextualSpacing w:val="0"/>
        <w:jc w:val="both"/>
      </w:pPr>
      <w:r>
        <w:t xml:space="preserve">che non sussiste a proprio carico alcuna delle condizioni di esclusione dalla </w:t>
      </w:r>
      <w:r w:rsidR="000B3D1C">
        <w:t>p</w:t>
      </w:r>
      <w:r>
        <w:t>artecipazione alle</w:t>
      </w:r>
      <w:r>
        <w:rPr>
          <w:spacing w:val="-15"/>
        </w:rPr>
        <w:t xml:space="preserve"> </w:t>
      </w:r>
      <w:r>
        <w:t>procedure</w:t>
      </w:r>
      <w:r>
        <w:rPr>
          <w:spacing w:val="-1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affidamento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concessioni</w:t>
      </w:r>
      <w:r>
        <w:rPr>
          <w:spacing w:val="-14"/>
        </w:rPr>
        <w:t xml:space="preserve"> </w:t>
      </w:r>
      <w:r>
        <w:t>pubbliche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all'art.</w:t>
      </w:r>
      <w:r>
        <w:rPr>
          <w:spacing w:val="-9"/>
        </w:rPr>
        <w:t xml:space="preserve"> </w:t>
      </w:r>
      <w:r w:rsidR="00980A7E">
        <w:t>94 e 95</w:t>
      </w:r>
      <w:r>
        <w:rPr>
          <w:spacing w:val="-14"/>
        </w:rPr>
        <w:t xml:space="preserve"> </w:t>
      </w:r>
      <w:r>
        <w:t>del</w:t>
      </w:r>
      <w:r w:rsidR="00980A7E" w:rsidRPr="00980A7E">
        <w:t xml:space="preserve"> </w:t>
      </w:r>
      <w:r w:rsidR="00980A7E">
        <w:t>d.lgs.36/2023</w:t>
      </w:r>
      <w:r>
        <w:t>;</w:t>
      </w:r>
    </w:p>
    <w:p w14:paraId="7391216C" w14:textId="77777777" w:rsidR="004264AA" w:rsidRDefault="004264AA" w:rsidP="00FB5098">
      <w:pPr>
        <w:pStyle w:val="Paragrafoelenco"/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ind w:left="584" w:right="120"/>
        <w:contextualSpacing w:val="0"/>
      </w:pPr>
      <w:r>
        <w:t>di non trovarsi in alcuna delle circostanze di divieto a contrattare con la Pubblica Amministrazione;</w:t>
      </w:r>
    </w:p>
    <w:p w14:paraId="21BC2BB1" w14:textId="77777777" w:rsidR="004264AA" w:rsidRDefault="004264AA" w:rsidP="00FB5098">
      <w:pPr>
        <w:pStyle w:val="Paragrafoelenco"/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ind w:left="584" w:hanging="361"/>
        <w:contextualSpacing w:val="0"/>
      </w:pPr>
      <w:r>
        <w:t>di concorrere alla procedura nella qualità</w:t>
      </w:r>
      <w:r>
        <w:rPr>
          <w:spacing w:val="-5"/>
        </w:rPr>
        <w:t xml:space="preserve"> </w:t>
      </w:r>
      <w:r>
        <w:t>di:</w:t>
      </w:r>
    </w:p>
    <w:p w14:paraId="4AE4D7BA" w14:textId="77777777" w:rsidR="004264AA" w:rsidRDefault="004264AA" w:rsidP="00FB5098">
      <w:pPr>
        <w:pStyle w:val="Corpotesto"/>
      </w:pPr>
    </w:p>
    <w:p w14:paraId="4834DDC6" w14:textId="77777777" w:rsidR="004264AA" w:rsidRDefault="004264AA" w:rsidP="00FB5098">
      <w:pPr>
        <w:pStyle w:val="Paragrafoelenco"/>
        <w:widowControl w:val="0"/>
        <w:numPr>
          <w:ilvl w:val="1"/>
          <w:numId w:val="5"/>
        </w:numPr>
        <w:tabs>
          <w:tab w:val="left" w:pos="1179"/>
        </w:tabs>
        <w:autoSpaceDE w:val="0"/>
        <w:autoSpaceDN w:val="0"/>
        <w:ind w:left="851" w:hanging="267"/>
        <w:contextualSpacing w:val="0"/>
      </w:pPr>
      <w:r>
        <w:t>singolo operatore</w:t>
      </w:r>
    </w:p>
    <w:p w14:paraId="2F2CE1A7" w14:textId="77777777" w:rsidR="004264AA" w:rsidRDefault="004264AA" w:rsidP="00FB5098">
      <w:pPr>
        <w:pStyle w:val="Corpotesto"/>
      </w:pPr>
    </w:p>
    <w:p w14:paraId="67D98CA5" w14:textId="77777777" w:rsidR="004264AA" w:rsidRDefault="004264AA" w:rsidP="00FB5098">
      <w:pPr>
        <w:pStyle w:val="Paragrafoelenco"/>
        <w:widowControl w:val="0"/>
        <w:numPr>
          <w:ilvl w:val="1"/>
          <w:numId w:val="5"/>
        </w:numPr>
        <w:tabs>
          <w:tab w:val="left" w:pos="1179"/>
        </w:tabs>
        <w:autoSpaceDE w:val="0"/>
        <w:autoSpaceDN w:val="0"/>
        <w:spacing w:before="1"/>
        <w:ind w:left="945" w:hanging="361"/>
        <w:contextualSpacing w:val="0"/>
      </w:pPr>
      <w:r>
        <w:t>capogruppo</w:t>
      </w:r>
      <w:r>
        <w:rPr>
          <w:spacing w:val="-14"/>
        </w:rPr>
        <w:t xml:space="preserve"> </w:t>
      </w:r>
      <w:r>
        <w:t>(o</w:t>
      </w:r>
      <w:r>
        <w:rPr>
          <w:spacing w:val="-12"/>
        </w:rPr>
        <w:t xml:space="preserve"> </w:t>
      </w:r>
      <w:r>
        <w:t>mandatario)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raggruppamento</w:t>
      </w:r>
      <w:r>
        <w:rPr>
          <w:spacing w:val="-11"/>
        </w:rPr>
        <w:t xml:space="preserve"> </w:t>
      </w:r>
      <w:r>
        <w:t>temporaneo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concorrenti</w:t>
      </w:r>
      <w:r>
        <w:rPr>
          <w:spacing w:val="-13"/>
        </w:rPr>
        <w:t xml:space="preserve"> </w:t>
      </w:r>
      <w:r>
        <w:t>costituito</w:t>
      </w:r>
      <w:r>
        <w:rPr>
          <w:spacing w:val="-13"/>
        </w:rPr>
        <w:t xml:space="preserve"> </w:t>
      </w:r>
      <w:r>
        <w:t>da:</w:t>
      </w:r>
    </w:p>
    <w:p w14:paraId="1FF59300" w14:textId="77777777" w:rsidR="00FB5098" w:rsidRDefault="00FB5098" w:rsidP="004264AA">
      <w:pPr>
        <w:pStyle w:val="Corpotesto"/>
        <w:ind w:left="1178"/>
      </w:pPr>
    </w:p>
    <w:p w14:paraId="2B15208C" w14:textId="77777777" w:rsidR="004264AA" w:rsidRDefault="004264AA" w:rsidP="004264AA">
      <w:pPr>
        <w:pStyle w:val="Corpotesto"/>
        <w:ind w:left="1178"/>
      </w:pPr>
      <w:r>
        <w:t>…………………………………………………………………………</w:t>
      </w:r>
    </w:p>
    <w:p w14:paraId="648E6184" w14:textId="77777777" w:rsidR="004264AA" w:rsidRDefault="004264AA" w:rsidP="004264AA">
      <w:pPr>
        <w:pStyle w:val="Corpotesto"/>
      </w:pPr>
    </w:p>
    <w:p w14:paraId="453FE9CE" w14:textId="77777777" w:rsidR="004264AA" w:rsidRDefault="004264AA" w:rsidP="00FB5098">
      <w:pPr>
        <w:pStyle w:val="Paragrafoelenco"/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ind w:left="709" w:hanging="425"/>
        <w:contextualSpacing w:val="0"/>
      </w:pPr>
      <w:r>
        <w:t>di eleggere il proprio domicilio per tutte le comunicazioni inerenti il</w:t>
      </w:r>
      <w:r w:rsidR="002D3475">
        <w:t xml:space="preserve"> </w:t>
      </w:r>
      <w:r>
        <w:t>presente</w:t>
      </w:r>
      <w:r>
        <w:rPr>
          <w:spacing w:val="-15"/>
        </w:rPr>
        <w:t xml:space="preserve"> </w:t>
      </w:r>
      <w:r>
        <w:t>procedimento</w:t>
      </w:r>
    </w:p>
    <w:p w14:paraId="3FF97068" w14:textId="77777777" w:rsidR="004264AA" w:rsidRDefault="004264AA" w:rsidP="004264AA">
      <w:pPr>
        <w:pStyle w:val="Corpotesto"/>
      </w:pPr>
    </w:p>
    <w:p w14:paraId="5F5A2730" w14:textId="77777777" w:rsidR="004264AA" w:rsidRDefault="004264AA" w:rsidP="004264AA">
      <w:pPr>
        <w:pStyle w:val="Corpotesto"/>
        <w:ind w:left="473"/>
      </w:pPr>
      <w:r>
        <w:rPr>
          <w:rFonts w:ascii="Wingdings" w:hAnsi="Wingdings"/>
        </w:rPr>
        <w:t></w:t>
      </w:r>
      <w:r>
        <w:t xml:space="preserve">   al seguente indirizzo PEC</w:t>
      </w:r>
      <w:r>
        <w:rPr>
          <w:spacing w:val="-37"/>
        </w:rPr>
        <w:t xml:space="preserve"> </w:t>
      </w:r>
      <w:r>
        <w:t>……………………………………………………………...</w:t>
      </w:r>
    </w:p>
    <w:p w14:paraId="209E3B60" w14:textId="77777777" w:rsidR="00BB6AB1" w:rsidRDefault="00BB6AB1" w:rsidP="00FB5098">
      <w:pPr>
        <w:pStyle w:val="Corpotesto"/>
        <w:jc w:val="center"/>
      </w:pPr>
    </w:p>
    <w:p w14:paraId="71588AAB" w14:textId="77777777" w:rsidR="00BB6AB1" w:rsidRPr="00B303FB" w:rsidRDefault="00BB6AB1" w:rsidP="00BB7DEF">
      <w:pPr>
        <w:pStyle w:val="Paragrafoelenco"/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ind w:left="584" w:right="120"/>
        <w:contextualSpacing w:val="0"/>
      </w:pPr>
      <w:r w:rsidRPr="00B303FB">
        <w:t xml:space="preserve">di essere a conoscenza che la presente dichiarazione non costituisce proposta contrattuale e non vincola in alcun modo il Comune di </w:t>
      </w:r>
      <w:r w:rsidR="007D6777" w:rsidRPr="00B303FB">
        <w:t>Perugia</w:t>
      </w:r>
      <w:r w:rsidRPr="00B303FB">
        <w:t>;</w:t>
      </w:r>
    </w:p>
    <w:p w14:paraId="6CCCB62F" w14:textId="77777777" w:rsidR="002848ED" w:rsidRDefault="00BB6AB1" w:rsidP="002848ED">
      <w:pPr>
        <w:pStyle w:val="Titolo1"/>
        <w:spacing w:before="5"/>
        <w:ind w:left="224" w:right="226"/>
        <w:jc w:val="center"/>
      </w:pPr>
      <w:r w:rsidRPr="00B303FB">
        <w:t>SI IMPEGNA A</w:t>
      </w:r>
    </w:p>
    <w:p w14:paraId="047610DB" w14:textId="77777777" w:rsidR="00BB6AB1" w:rsidRPr="00B303FB" w:rsidRDefault="00BB6AB1" w:rsidP="002848ED">
      <w:pPr>
        <w:pStyle w:val="Corpotesto"/>
        <w:numPr>
          <w:ilvl w:val="0"/>
          <w:numId w:val="17"/>
        </w:numPr>
        <w:ind w:right="110"/>
        <w:jc w:val="both"/>
      </w:pPr>
      <w:r w:rsidRPr="00B303FB">
        <w:t>garantire gli standard richiesti dalla normativa vigente e dalla normativa che potrà essere vagliata;</w:t>
      </w:r>
    </w:p>
    <w:p w14:paraId="407144B3" w14:textId="77777777" w:rsidR="002848ED" w:rsidRDefault="00BB6AB1" w:rsidP="002848ED">
      <w:pPr>
        <w:pStyle w:val="Corpotesto"/>
        <w:ind w:left="113" w:right="110"/>
        <w:jc w:val="both"/>
      </w:pPr>
      <w:r w:rsidRPr="00B303FB">
        <w:t xml:space="preserve">fornire, </w:t>
      </w:r>
    </w:p>
    <w:p w14:paraId="54656822" w14:textId="0112FD4D" w:rsidR="00BB6AB1" w:rsidRPr="00B303FB" w:rsidRDefault="00BB6AB1" w:rsidP="002848ED">
      <w:pPr>
        <w:pStyle w:val="Corpotesto"/>
        <w:numPr>
          <w:ilvl w:val="0"/>
          <w:numId w:val="17"/>
        </w:numPr>
        <w:ind w:right="110"/>
        <w:jc w:val="both"/>
      </w:pPr>
      <w:r w:rsidRPr="00B303FB">
        <w:t xml:space="preserve">a </w:t>
      </w:r>
      <w:r w:rsidR="002848ED">
        <w:t xml:space="preserve">trasmettere, a </w:t>
      </w:r>
      <w:r w:rsidRPr="00B303FB">
        <w:t xml:space="preserve">seguito di lettera d’invito che sarà trasmessa dall’Ufficio </w:t>
      </w:r>
      <w:r w:rsidR="00B303FB" w:rsidRPr="00B303FB">
        <w:t>Edilizia Pubblica e Sportiva</w:t>
      </w:r>
      <w:r w:rsidRPr="00B303FB">
        <w:t>, una proposta progettuale completa e conforme in ogni sua parte a quanto previsto dall’Avviso Pubblico di cui all’oggetto</w:t>
      </w:r>
      <w:r w:rsidR="00BB7DEF">
        <w:t xml:space="preserve"> (approvato con D.D. n.</w:t>
      </w:r>
      <w:r w:rsidR="00A86B79">
        <w:t>540 del 24.02.2026</w:t>
      </w:r>
      <w:r w:rsidR="00BB7DEF">
        <w:t xml:space="preserve"> dell</w:t>
      </w:r>
      <w:r w:rsidR="003A004E">
        <w:t>’</w:t>
      </w:r>
      <w:r w:rsidR="00BB7DEF">
        <w:t>U.O. Edilizia Pubblica e Sportiva)</w:t>
      </w:r>
      <w:r w:rsidRPr="00B303FB">
        <w:t>.</w:t>
      </w:r>
    </w:p>
    <w:p w14:paraId="5158C9C6" w14:textId="77777777" w:rsidR="00451B4F" w:rsidRPr="00BB7DEF" w:rsidRDefault="00451B4F" w:rsidP="00BB7DEF">
      <w:pPr>
        <w:pStyle w:val="Paragrafoelenco"/>
        <w:widowControl w:val="0"/>
        <w:tabs>
          <w:tab w:val="left" w:pos="834"/>
        </w:tabs>
        <w:autoSpaceDE w:val="0"/>
        <w:autoSpaceDN w:val="0"/>
        <w:ind w:left="584" w:right="113"/>
        <w:contextualSpacing w:val="0"/>
        <w:jc w:val="both"/>
      </w:pPr>
    </w:p>
    <w:p w14:paraId="5641A092" w14:textId="77777777" w:rsidR="002848ED" w:rsidRDefault="002848ED" w:rsidP="00FB5098">
      <w:pPr>
        <w:pStyle w:val="Corpotesto"/>
        <w:rPr>
          <w:rFonts w:ascii="Arial" w:hAnsi="Arial" w:cs="Arial"/>
          <w:color w:val="000000"/>
          <w:sz w:val="20"/>
          <w:szCs w:val="20"/>
          <w:lang w:bidi="ar-SA"/>
        </w:rPr>
      </w:pPr>
    </w:p>
    <w:p w14:paraId="2EB9F39B" w14:textId="77777777" w:rsidR="004264AA" w:rsidRPr="002848ED" w:rsidRDefault="002848ED" w:rsidP="00FB5098">
      <w:pPr>
        <w:pStyle w:val="Corpotesto"/>
      </w:pPr>
      <w:r w:rsidRPr="002848ED">
        <w:rPr>
          <w:rFonts w:ascii="Arial" w:hAnsi="Arial" w:cs="Arial"/>
          <w:color w:val="000000"/>
          <w:sz w:val="20"/>
          <w:szCs w:val="20"/>
          <w:lang w:bidi="ar-SA"/>
        </w:rPr>
        <w:t xml:space="preserve">Dichiara altresì </w:t>
      </w:r>
      <w:r w:rsidR="004264AA" w:rsidRPr="002848ED">
        <w:rPr>
          <w:rFonts w:ascii="Arial" w:hAnsi="Arial" w:cs="Arial"/>
          <w:color w:val="000000"/>
          <w:sz w:val="20"/>
          <w:szCs w:val="20"/>
          <w:lang w:bidi="ar-SA"/>
        </w:rPr>
        <w:t>di essere informato che</w:t>
      </w:r>
      <w:r w:rsidR="004264AA" w:rsidRPr="002848ED">
        <w:t>:</w:t>
      </w:r>
    </w:p>
    <w:p w14:paraId="2EC350BC" w14:textId="77777777" w:rsidR="0087541D" w:rsidRPr="002848ED" w:rsidRDefault="004264AA" w:rsidP="00451B4F">
      <w:pPr>
        <w:pStyle w:val="Paragrafoelenco"/>
        <w:numPr>
          <w:ilvl w:val="0"/>
          <w:numId w:val="7"/>
        </w:numPr>
        <w:ind w:left="360"/>
        <w:jc w:val="both"/>
        <w:rPr>
          <w:rFonts w:ascii="Arial Narrow" w:hAnsi="Arial Narrow" w:cs="Arial"/>
          <w:i/>
          <w:iCs/>
          <w:sz w:val="20"/>
          <w:szCs w:val="20"/>
        </w:rPr>
      </w:pPr>
      <w:r w:rsidRPr="002848ED">
        <w:rPr>
          <w:rFonts w:ascii="Arial Narrow" w:hAnsi="Arial Narrow" w:cs="Arial"/>
          <w:i/>
          <w:iCs/>
          <w:sz w:val="20"/>
          <w:szCs w:val="20"/>
        </w:rPr>
        <w:t xml:space="preserve">Ai sensi e per gli effetti di cui all’art. 13 del Regolamento UE 2016/679(GDPR), si informa che i dati forniti saranno utilizzati esclusivamente per le finalità connesse al presente bando. </w:t>
      </w:r>
    </w:p>
    <w:p w14:paraId="15FD0475" w14:textId="77777777" w:rsidR="0087541D" w:rsidRDefault="004264AA" w:rsidP="00451B4F">
      <w:pPr>
        <w:pStyle w:val="Paragrafoelenco"/>
        <w:numPr>
          <w:ilvl w:val="0"/>
          <w:numId w:val="7"/>
        </w:numPr>
        <w:ind w:left="360"/>
        <w:jc w:val="both"/>
        <w:rPr>
          <w:rFonts w:ascii="Arial Narrow" w:hAnsi="Arial Narrow" w:cs="Arial"/>
          <w:i/>
          <w:iCs/>
          <w:sz w:val="20"/>
          <w:szCs w:val="20"/>
        </w:rPr>
      </w:pPr>
      <w:r w:rsidRPr="0087541D">
        <w:rPr>
          <w:rFonts w:ascii="Arial Narrow" w:hAnsi="Arial Narrow" w:cs="Arial"/>
          <w:i/>
          <w:iCs/>
          <w:sz w:val="20"/>
          <w:szCs w:val="20"/>
        </w:rPr>
        <w:t>I dati forniti saranno trattati dal personale in servizio presso</w:t>
      </w:r>
      <w:r w:rsidR="00F70A9C" w:rsidRPr="0087541D">
        <w:rPr>
          <w:rFonts w:ascii="Arial Narrow" w:hAnsi="Arial Narrow" w:cs="Arial"/>
          <w:i/>
          <w:iCs/>
          <w:sz w:val="20"/>
          <w:szCs w:val="20"/>
        </w:rPr>
        <w:t xml:space="preserve"> l’U.O.  </w:t>
      </w:r>
      <w:r w:rsidR="00237FDF">
        <w:rPr>
          <w:rFonts w:ascii="Arial Narrow" w:hAnsi="Arial Narrow" w:cs="Arial"/>
          <w:i/>
          <w:iCs/>
          <w:sz w:val="20"/>
          <w:szCs w:val="20"/>
        </w:rPr>
        <w:t>Edi</w:t>
      </w:r>
      <w:r w:rsidR="00FD2077">
        <w:rPr>
          <w:rFonts w:ascii="Arial Narrow" w:hAnsi="Arial Narrow" w:cs="Arial"/>
          <w:i/>
          <w:iCs/>
          <w:sz w:val="20"/>
          <w:szCs w:val="20"/>
        </w:rPr>
        <w:t>lizia</w:t>
      </w:r>
      <w:r w:rsidR="00237FDF">
        <w:rPr>
          <w:rFonts w:ascii="Arial Narrow" w:hAnsi="Arial Narrow" w:cs="Arial"/>
          <w:i/>
          <w:iCs/>
          <w:sz w:val="20"/>
          <w:szCs w:val="20"/>
        </w:rPr>
        <w:t xml:space="preserve"> Pubblica e Sportiv</w:t>
      </w:r>
      <w:r w:rsidR="00BB7DEF">
        <w:rPr>
          <w:rFonts w:ascii="Arial Narrow" w:hAnsi="Arial Narrow" w:cs="Arial"/>
          <w:i/>
          <w:iCs/>
          <w:sz w:val="20"/>
          <w:szCs w:val="20"/>
        </w:rPr>
        <w:t>a</w:t>
      </w:r>
      <w:r w:rsidRPr="0087541D">
        <w:rPr>
          <w:rFonts w:ascii="Arial Narrow" w:hAnsi="Arial Narrow" w:cs="Arial"/>
          <w:i/>
          <w:iCs/>
          <w:sz w:val="20"/>
          <w:szCs w:val="20"/>
        </w:rPr>
        <w:t>, anche con l’ausilio di mezzi elettronici e potranno essere comunicati ai soggetti istituzionali nei soli casi previsti dalle disposizioni di legge o di regolamento, o a terzi interessati nel rispetto della normativa disciplinante il diritto di accesso.  A tal proposito, si ricorda che le dichiarazioni sostitutive rese nella presente istanza sono oggetto di controllo da parte dell’Amministrazione procedente ai sensi dell’art. 71 del D.P.R. 28.12.2000, n. 445.</w:t>
      </w:r>
    </w:p>
    <w:p w14:paraId="26A0ACE9" w14:textId="77777777" w:rsidR="0087541D" w:rsidRPr="0087541D" w:rsidRDefault="0087541D" w:rsidP="00451B4F">
      <w:pPr>
        <w:pStyle w:val="Paragrafoelenco"/>
        <w:numPr>
          <w:ilvl w:val="0"/>
          <w:numId w:val="7"/>
        </w:numPr>
        <w:ind w:left="360"/>
        <w:jc w:val="both"/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Il </w:t>
      </w:r>
      <w:r w:rsidR="004264AA" w:rsidRPr="0087541D">
        <w:rPr>
          <w:rFonts w:ascii="Arial Narrow" w:hAnsi="Arial Narrow" w:cs="Arial"/>
          <w:i/>
          <w:iCs/>
          <w:sz w:val="20"/>
          <w:szCs w:val="20"/>
        </w:rPr>
        <w:t xml:space="preserve">Titolare del trattamento è il Comune di Perugia in persona del legale rappresentante pro tempore. Soggetto designato per il trattamento dei dati è il Dirigente </w:t>
      </w:r>
      <w:r>
        <w:rPr>
          <w:rFonts w:ascii="Arial Narrow" w:hAnsi="Arial Narrow" w:cs="Arial"/>
          <w:i/>
          <w:iCs/>
          <w:sz w:val="20"/>
          <w:szCs w:val="20"/>
        </w:rPr>
        <w:t>del</w:t>
      </w:r>
      <w:r w:rsidR="00652E88" w:rsidRPr="0087541D">
        <w:rPr>
          <w:rFonts w:ascii="Arial Narrow" w:hAnsi="Arial Narrow" w:cs="Arial"/>
          <w:i/>
          <w:iCs/>
          <w:sz w:val="20"/>
          <w:szCs w:val="20"/>
        </w:rPr>
        <w:t>l’U.O</w:t>
      </w:r>
      <w:r w:rsidR="00237FDF" w:rsidRPr="00237FDF">
        <w:rPr>
          <w:rFonts w:ascii="Arial Narrow" w:hAnsi="Arial Narrow" w:cs="Arial"/>
          <w:i/>
          <w:iCs/>
          <w:sz w:val="20"/>
          <w:szCs w:val="20"/>
        </w:rPr>
        <w:t xml:space="preserve"> </w:t>
      </w:r>
      <w:proofErr w:type="spellStart"/>
      <w:r w:rsidR="00237FDF">
        <w:rPr>
          <w:rFonts w:ascii="Arial Narrow" w:hAnsi="Arial Narrow" w:cs="Arial"/>
          <w:i/>
          <w:iCs/>
          <w:sz w:val="20"/>
          <w:szCs w:val="20"/>
        </w:rPr>
        <w:t>Ediilizia</w:t>
      </w:r>
      <w:proofErr w:type="spellEnd"/>
      <w:r w:rsidR="00237FDF">
        <w:rPr>
          <w:rFonts w:ascii="Arial Narrow" w:hAnsi="Arial Narrow" w:cs="Arial"/>
          <w:i/>
          <w:iCs/>
          <w:sz w:val="20"/>
          <w:szCs w:val="20"/>
        </w:rPr>
        <w:t xml:space="preserve"> Pubblica e Sportiva</w:t>
      </w:r>
      <w:r w:rsidR="00652E88" w:rsidRPr="0087541D">
        <w:rPr>
          <w:rFonts w:ascii="Arial Narrow" w:hAnsi="Arial Narrow" w:cs="Arial"/>
          <w:i/>
          <w:iCs/>
          <w:sz w:val="20"/>
          <w:szCs w:val="20"/>
        </w:rPr>
        <w:t xml:space="preserve">.  </w:t>
      </w:r>
      <w:r>
        <w:rPr>
          <w:rFonts w:ascii="Arial Narrow" w:hAnsi="Arial Narrow" w:cs="Arial"/>
          <w:i/>
          <w:iCs/>
          <w:sz w:val="20"/>
          <w:szCs w:val="20"/>
        </w:rPr>
        <w:t>Ing. Paolo Felici</w:t>
      </w:r>
      <w:r w:rsidR="004264AA" w:rsidRPr="0087541D">
        <w:rPr>
          <w:rFonts w:ascii="Arial Narrow" w:hAnsi="Arial Narrow" w:cs="Arial"/>
          <w:color w:val="000000"/>
          <w:sz w:val="20"/>
          <w:szCs w:val="20"/>
        </w:rPr>
        <w:t>.</w:t>
      </w:r>
    </w:p>
    <w:p w14:paraId="7D162728" w14:textId="77777777" w:rsidR="0087541D" w:rsidRDefault="004264AA" w:rsidP="00451B4F">
      <w:pPr>
        <w:pStyle w:val="Paragrafoelenco"/>
        <w:numPr>
          <w:ilvl w:val="0"/>
          <w:numId w:val="7"/>
        </w:numPr>
        <w:ind w:left="360"/>
        <w:jc w:val="both"/>
        <w:rPr>
          <w:rFonts w:ascii="Arial Narrow" w:hAnsi="Arial Narrow" w:cs="Arial"/>
          <w:i/>
          <w:iCs/>
          <w:sz w:val="20"/>
          <w:szCs w:val="20"/>
        </w:rPr>
      </w:pPr>
      <w:r w:rsidRPr="0087541D">
        <w:rPr>
          <w:rFonts w:ascii="Arial Narrow" w:hAnsi="Arial Narrow" w:cs="Arial"/>
          <w:i/>
          <w:iCs/>
          <w:sz w:val="20"/>
          <w:szCs w:val="20"/>
        </w:rPr>
        <w:lastRenderedPageBreak/>
        <w:t xml:space="preserve">Alcuni dati personali potranno essere pubblicati nella sezione “Albo pretorio” e nella sezione “Bandi” del sito web del Comune ed ivi rimanere esposti per il tempo previsto dalla legge, nonché nella sezione Amministrazione trasparente per le finalità di trasparenza e per la durata previste dal </w:t>
      </w:r>
      <w:proofErr w:type="spellStart"/>
      <w:r w:rsidRPr="0087541D">
        <w:rPr>
          <w:rFonts w:ascii="Arial Narrow" w:hAnsi="Arial Narrow" w:cs="Arial"/>
          <w:i/>
          <w:iCs/>
          <w:sz w:val="20"/>
          <w:szCs w:val="20"/>
        </w:rPr>
        <w:t>D.Lgs.</w:t>
      </w:r>
      <w:proofErr w:type="spellEnd"/>
      <w:r w:rsidRPr="0087541D">
        <w:rPr>
          <w:rFonts w:ascii="Arial Narrow" w:hAnsi="Arial Narrow" w:cs="Arial"/>
          <w:i/>
          <w:iCs/>
          <w:sz w:val="20"/>
          <w:szCs w:val="20"/>
        </w:rPr>
        <w:t xml:space="preserve"> 33/2013. In tale ultimo caso i dati saranno indicizzati da motori di ricerca.</w:t>
      </w:r>
    </w:p>
    <w:p w14:paraId="55E9126E" w14:textId="77777777" w:rsidR="0087541D" w:rsidRDefault="004264AA" w:rsidP="00451B4F">
      <w:pPr>
        <w:pStyle w:val="Paragrafoelenco"/>
        <w:numPr>
          <w:ilvl w:val="0"/>
          <w:numId w:val="7"/>
        </w:numPr>
        <w:ind w:left="360"/>
        <w:jc w:val="both"/>
        <w:rPr>
          <w:rFonts w:ascii="Arial Narrow" w:hAnsi="Arial Narrow" w:cs="Arial"/>
          <w:i/>
          <w:iCs/>
          <w:sz w:val="20"/>
          <w:szCs w:val="20"/>
        </w:rPr>
      </w:pPr>
      <w:r w:rsidRPr="0087541D">
        <w:rPr>
          <w:rFonts w:ascii="Arial Narrow" w:hAnsi="Arial Narrow" w:cs="Arial"/>
          <w:i/>
          <w:iCs/>
          <w:sz w:val="20"/>
          <w:szCs w:val="20"/>
        </w:rPr>
        <w:t>I dati saranno trattati per il tempo stabilito dalla normativa nazionale, e l’interessato ha il diritto di accedere ai dati personali e di ottenere la rettifica degli stessi nonché di rivolgersi all’autorità Garante per proporre reclamo.</w:t>
      </w:r>
    </w:p>
    <w:p w14:paraId="6974EB30" w14:textId="77777777" w:rsidR="0087541D" w:rsidRPr="0087541D" w:rsidRDefault="004264AA" w:rsidP="00451B4F">
      <w:pPr>
        <w:pStyle w:val="Paragrafoelenco"/>
        <w:numPr>
          <w:ilvl w:val="0"/>
          <w:numId w:val="7"/>
        </w:numPr>
        <w:ind w:left="360"/>
        <w:jc w:val="both"/>
        <w:rPr>
          <w:rStyle w:val="Collegamentoipertestuale"/>
          <w:rFonts w:ascii="Arial Narrow" w:hAnsi="Arial Narrow" w:cs="Arial"/>
          <w:i/>
          <w:iCs/>
          <w:color w:val="auto"/>
          <w:sz w:val="20"/>
          <w:szCs w:val="20"/>
          <w:u w:val="none"/>
        </w:rPr>
      </w:pPr>
      <w:r w:rsidRPr="0087541D">
        <w:rPr>
          <w:rFonts w:ascii="Arial Narrow" w:hAnsi="Arial Narrow" w:cs="Arial"/>
          <w:i/>
          <w:iCs/>
          <w:sz w:val="20"/>
          <w:szCs w:val="20"/>
        </w:rPr>
        <w:t>Un’informativa completa ed aggiornata è pubblicata nel sito dell’ente all’indirizzo:</w:t>
      </w:r>
      <w:r w:rsidRPr="0087541D">
        <w:rPr>
          <w:rFonts w:ascii="Arial Narrow" w:hAnsi="Arial Narrow" w:cs="Arial"/>
          <w:color w:val="1F497D"/>
          <w:sz w:val="20"/>
          <w:szCs w:val="20"/>
        </w:rPr>
        <w:t xml:space="preserve"> </w:t>
      </w:r>
      <w:hyperlink r:id="rId9" w:history="1">
        <w:r w:rsidRPr="0087541D">
          <w:rPr>
            <w:rStyle w:val="Collegamentoipertestuale"/>
            <w:rFonts w:ascii="Arial Narrow" w:hAnsi="Arial Narrow" w:cs="Arial"/>
            <w:sz w:val="20"/>
            <w:szCs w:val="20"/>
          </w:rPr>
          <w:t>https://www.comune.perugia.it/pagine/privacy-policy</w:t>
        </w:r>
      </w:hyperlink>
    </w:p>
    <w:p w14:paraId="456F797D" w14:textId="77777777" w:rsidR="004264AA" w:rsidRPr="0087541D" w:rsidRDefault="004264AA" w:rsidP="00451B4F">
      <w:pPr>
        <w:pStyle w:val="Paragrafoelenco"/>
        <w:numPr>
          <w:ilvl w:val="0"/>
          <w:numId w:val="7"/>
        </w:numPr>
        <w:ind w:left="360"/>
        <w:jc w:val="both"/>
        <w:rPr>
          <w:rFonts w:ascii="Arial Narrow" w:hAnsi="Arial Narrow" w:cs="Arial"/>
          <w:i/>
          <w:iCs/>
          <w:sz w:val="20"/>
          <w:szCs w:val="20"/>
        </w:rPr>
      </w:pPr>
      <w:r w:rsidRPr="0087541D">
        <w:rPr>
          <w:rFonts w:ascii="Arial Narrow" w:hAnsi="Arial Narrow" w:cs="Arial"/>
          <w:i/>
          <w:iCs/>
          <w:color w:val="000000"/>
          <w:sz w:val="20"/>
          <w:szCs w:val="20"/>
        </w:rPr>
        <w:t xml:space="preserve">Il presente avviso ha scopo esclusivamente esplorativo, senza l’instaurazione di posizioni giuridiche od obblighi negoziali nei confronti del Comune di Perugia il quale si riserva la possibilità di sospendere, modificare o annullare, in tutto o in parte, il procedimento avviato o di non dar seguito all’indizione della/e successiva/e gare per l’affidamento del servizio di che trattasi, senza che i soggetti richiedenti possano vantare alcuna pretesa. La presente procedura non costituisce offerta contrattuale né sollecitazione a presentare offerte, ma è da intendersi come mero provvedimento preselettivo finalizzato alla raccolta di manifestazioni di interesse. </w:t>
      </w:r>
    </w:p>
    <w:p w14:paraId="60947D36" w14:textId="77777777" w:rsidR="004264AA" w:rsidRDefault="004264AA" w:rsidP="00451B4F">
      <w:pPr>
        <w:pStyle w:val="Corpotesto"/>
      </w:pPr>
    </w:p>
    <w:p w14:paraId="3B94616D" w14:textId="77777777" w:rsidR="004264AA" w:rsidRDefault="004264AA" w:rsidP="00451B4F">
      <w:pPr>
        <w:widowControl w:val="0"/>
        <w:tabs>
          <w:tab w:val="left" w:pos="834"/>
        </w:tabs>
        <w:autoSpaceDE w:val="0"/>
        <w:autoSpaceDN w:val="0"/>
        <w:ind w:left="113"/>
        <w:jc w:val="both"/>
      </w:pPr>
      <w:r>
        <w:t>Si</w:t>
      </w:r>
      <w:r w:rsidRPr="004264AA">
        <w:t xml:space="preserve"> </w:t>
      </w:r>
      <w:r>
        <w:t>prende</w:t>
      </w:r>
      <w:r w:rsidRPr="004264AA">
        <w:t xml:space="preserve"> </w:t>
      </w:r>
      <w:r>
        <w:t>atto</w:t>
      </w:r>
      <w:r w:rsidRPr="004264AA">
        <w:t xml:space="preserve"> </w:t>
      </w:r>
      <w:r>
        <w:t>che,</w:t>
      </w:r>
      <w:r w:rsidRPr="004264AA">
        <w:t xml:space="preserve"> </w:t>
      </w:r>
      <w:r>
        <w:t>ai</w:t>
      </w:r>
      <w:r w:rsidRPr="004264AA">
        <w:t xml:space="preserve"> </w:t>
      </w:r>
      <w:r>
        <w:t>sensi</w:t>
      </w:r>
      <w:r w:rsidRPr="004264AA">
        <w:t xml:space="preserve"> </w:t>
      </w:r>
      <w:r>
        <w:t>dell'art.</w:t>
      </w:r>
      <w:r w:rsidRPr="004264AA">
        <w:t xml:space="preserve"> </w:t>
      </w:r>
      <w:r>
        <w:t>38,</w:t>
      </w:r>
      <w:r w:rsidRPr="004264AA">
        <w:t xml:space="preserve"> </w:t>
      </w:r>
      <w:r>
        <w:t>comma</w:t>
      </w:r>
      <w:r w:rsidRPr="004264AA">
        <w:t xml:space="preserve"> </w:t>
      </w:r>
      <w:r>
        <w:t>3,</w:t>
      </w:r>
      <w:r w:rsidRPr="004264AA">
        <w:t xml:space="preserve"> </w:t>
      </w:r>
      <w:r>
        <w:t>del</w:t>
      </w:r>
      <w:r w:rsidRPr="004264AA">
        <w:t xml:space="preserve"> D.P.R. </w:t>
      </w:r>
      <w:r>
        <w:t>28</w:t>
      </w:r>
      <w:r w:rsidRPr="004264AA">
        <w:t xml:space="preserve"> </w:t>
      </w:r>
      <w:r>
        <w:t>dicembre</w:t>
      </w:r>
      <w:r w:rsidRPr="004264AA">
        <w:t xml:space="preserve"> </w:t>
      </w:r>
      <w:r>
        <w:t>2000,</w:t>
      </w:r>
      <w:r w:rsidRPr="004264AA">
        <w:t xml:space="preserve"> </w:t>
      </w:r>
      <w:r>
        <w:t>n.</w:t>
      </w:r>
      <w:r w:rsidRPr="004264AA">
        <w:t xml:space="preserve"> </w:t>
      </w:r>
      <w:r>
        <w:t>445</w:t>
      </w:r>
      <w:r w:rsidRPr="004264AA">
        <w:t xml:space="preserve"> </w:t>
      </w:r>
      <w:r>
        <w:t>non</w:t>
      </w:r>
      <w:r w:rsidRPr="004264AA">
        <w:t xml:space="preserve"> </w:t>
      </w:r>
      <w:r>
        <w:t>è</w:t>
      </w:r>
      <w:r w:rsidRPr="004264AA">
        <w:t xml:space="preserve"> </w:t>
      </w:r>
      <w:r>
        <w:t xml:space="preserve">richiesta autenticazione della sottoscrizione, ma il legale rappresentante deve allegare </w:t>
      </w:r>
      <w:r w:rsidRPr="004264AA">
        <w:t>a pena d'esclusione</w:t>
      </w:r>
      <w:r>
        <w:t xml:space="preserve"> semplice copia fotostatica di un proprio documento</w:t>
      </w:r>
      <w:r w:rsidRPr="004264AA">
        <w:t xml:space="preserve"> </w:t>
      </w:r>
      <w:r>
        <w:t>d'identità</w:t>
      </w:r>
      <w:r w:rsidR="00BB43D0">
        <w:t xml:space="preserve"> o firma digitale.</w:t>
      </w:r>
    </w:p>
    <w:p w14:paraId="466A6026" w14:textId="77777777" w:rsidR="004264AA" w:rsidRPr="004264AA" w:rsidRDefault="004264AA" w:rsidP="004264AA">
      <w:pPr>
        <w:widowControl w:val="0"/>
        <w:tabs>
          <w:tab w:val="left" w:pos="834"/>
        </w:tabs>
        <w:autoSpaceDE w:val="0"/>
        <w:autoSpaceDN w:val="0"/>
        <w:ind w:left="472"/>
      </w:pPr>
    </w:p>
    <w:p w14:paraId="79F76B91" w14:textId="77777777" w:rsidR="004264AA" w:rsidRDefault="004264AA" w:rsidP="004264AA">
      <w:pPr>
        <w:pStyle w:val="Corpotesto"/>
        <w:spacing w:before="8"/>
        <w:rPr>
          <w:sz w:val="23"/>
        </w:rPr>
      </w:pPr>
    </w:p>
    <w:p w14:paraId="23E68ABF" w14:textId="77777777" w:rsidR="004264AA" w:rsidRDefault="00B346D0" w:rsidP="004264AA">
      <w:pPr>
        <w:pStyle w:val="Titolo1"/>
        <w:spacing w:line="247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EB0A7F" wp14:editId="1EFE827B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43840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0A759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.15pt" to="19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Rc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" strokeweight=".26669mm">
                <w10:wrap type="topAndBottom" anchorx="margin"/>
              </v:line>
            </w:pict>
          </mc:Fallback>
        </mc:AlternateContent>
      </w:r>
      <w:r w:rsidR="004264AA">
        <w:t>Luogo e data</w:t>
      </w:r>
    </w:p>
    <w:p w14:paraId="5E65789B" w14:textId="77777777" w:rsidR="004264AA" w:rsidRDefault="004264AA" w:rsidP="004264AA">
      <w:pPr>
        <w:pStyle w:val="Corpotesto"/>
        <w:rPr>
          <w:b/>
          <w:sz w:val="26"/>
        </w:rPr>
      </w:pPr>
    </w:p>
    <w:p w14:paraId="75D0CD7D" w14:textId="77777777" w:rsidR="004264AA" w:rsidRDefault="004264AA" w:rsidP="004264AA">
      <w:pPr>
        <w:pStyle w:val="Corpotesto"/>
        <w:rPr>
          <w:b/>
          <w:sz w:val="22"/>
        </w:rPr>
      </w:pPr>
    </w:p>
    <w:p w14:paraId="666825ED" w14:textId="77777777" w:rsidR="004264AA" w:rsidRDefault="004264AA" w:rsidP="004264AA">
      <w:pPr>
        <w:ind w:left="113"/>
        <w:rPr>
          <w:b/>
        </w:rPr>
      </w:pPr>
      <w:r>
        <w:rPr>
          <w:b/>
        </w:rPr>
        <w:t>Timbro della Società/Associazione/Ente</w:t>
      </w:r>
    </w:p>
    <w:p w14:paraId="4483D621" w14:textId="77777777" w:rsidR="004264AA" w:rsidRDefault="004264AA" w:rsidP="004264AA">
      <w:pPr>
        <w:pStyle w:val="Corpotesto"/>
        <w:rPr>
          <w:b/>
          <w:sz w:val="20"/>
        </w:rPr>
      </w:pPr>
    </w:p>
    <w:p w14:paraId="10BA9273" w14:textId="77777777" w:rsidR="004264AA" w:rsidRDefault="004264AA" w:rsidP="004264AA">
      <w:pPr>
        <w:pStyle w:val="Corpotesto"/>
        <w:spacing w:before="10"/>
        <w:rPr>
          <w:b/>
          <w:sz w:val="19"/>
        </w:rPr>
      </w:pPr>
    </w:p>
    <w:p w14:paraId="6090ECD0" w14:textId="77777777" w:rsidR="004264AA" w:rsidRDefault="004264AA" w:rsidP="004264AA">
      <w:pPr>
        <w:spacing w:before="92" w:line="275" w:lineRule="exact"/>
        <w:ind w:left="5274" w:right="163"/>
        <w:jc w:val="center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E06215" wp14:editId="4F1F7859">
                <wp:simplePos x="0" y="0"/>
                <wp:positionH relativeFrom="page">
                  <wp:posOffset>1542415</wp:posOffset>
                </wp:positionH>
                <wp:positionV relativeFrom="paragraph">
                  <wp:posOffset>-138430</wp:posOffset>
                </wp:positionV>
                <wp:extent cx="1260475" cy="126047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0475" cy="1260475"/>
                        </a:xfrm>
                        <a:custGeom>
                          <a:avLst/>
                          <a:gdLst>
                            <a:gd name="T0" fmla="+- 0 2432 2429"/>
                            <a:gd name="T1" fmla="*/ T0 w 1985"/>
                            <a:gd name="T2" fmla="+- 0 700 -218"/>
                            <a:gd name="T3" fmla="*/ 700 h 1985"/>
                            <a:gd name="T4" fmla="+- 0 2453 2429"/>
                            <a:gd name="T5" fmla="*/ T4 w 1985"/>
                            <a:gd name="T6" fmla="+- 0 557 -218"/>
                            <a:gd name="T7" fmla="*/ 557 h 1985"/>
                            <a:gd name="T8" fmla="+- 0 2494 2429"/>
                            <a:gd name="T9" fmla="*/ T8 w 1985"/>
                            <a:gd name="T10" fmla="+- 0 421 -218"/>
                            <a:gd name="T11" fmla="*/ 421 h 1985"/>
                            <a:gd name="T12" fmla="+- 0 2553 2429"/>
                            <a:gd name="T13" fmla="*/ T12 w 1985"/>
                            <a:gd name="T14" fmla="+- 0 294 -218"/>
                            <a:gd name="T15" fmla="*/ 294 h 1985"/>
                            <a:gd name="T16" fmla="+- 0 2629 2429"/>
                            <a:gd name="T17" fmla="*/ T16 w 1985"/>
                            <a:gd name="T18" fmla="+- 0 177 -218"/>
                            <a:gd name="T19" fmla="*/ 177 h 1985"/>
                            <a:gd name="T20" fmla="+- 0 2720 2429"/>
                            <a:gd name="T21" fmla="*/ T20 w 1985"/>
                            <a:gd name="T22" fmla="+- 0 73 -218"/>
                            <a:gd name="T23" fmla="*/ 73 h 1985"/>
                            <a:gd name="T24" fmla="+- 0 2824 2429"/>
                            <a:gd name="T25" fmla="*/ T24 w 1985"/>
                            <a:gd name="T26" fmla="+- 0 -18 -218"/>
                            <a:gd name="T27" fmla="*/ -18 h 1985"/>
                            <a:gd name="T28" fmla="+- 0 2941 2429"/>
                            <a:gd name="T29" fmla="*/ T28 w 1985"/>
                            <a:gd name="T30" fmla="+- 0 -94 -218"/>
                            <a:gd name="T31" fmla="*/ -94 h 1985"/>
                            <a:gd name="T32" fmla="+- 0 3068 2429"/>
                            <a:gd name="T33" fmla="*/ T32 w 1985"/>
                            <a:gd name="T34" fmla="+- 0 -153 -218"/>
                            <a:gd name="T35" fmla="*/ -153 h 1985"/>
                            <a:gd name="T36" fmla="+- 0 3204 2429"/>
                            <a:gd name="T37" fmla="*/ T36 w 1985"/>
                            <a:gd name="T38" fmla="+- 0 -194 -218"/>
                            <a:gd name="T39" fmla="*/ -194 h 1985"/>
                            <a:gd name="T40" fmla="+- 0 3347 2429"/>
                            <a:gd name="T41" fmla="*/ T40 w 1985"/>
                            <a:gd name="T42" fmla="+- 0 -215 -218"/>
                            <a:gd name="T43" fmla="*/ -215 h 1985"/>
                            <a:gd name="T44" fmla="+- 0 3495 2429"/>
                            <a:gd name="T45" fmla="*/ T44 w 1985"/>
                            <a:gd name="T46" fmla="+- 0 -215 -218"/>
                            <a:gd name="T47" fmla="*/ -215 h 1985"/>
                            <a:gd name="T48" fmla="+- 0 3639 2429"/>
                            <a:gd name="T49" fmla="*/ T48 w 1985"/>
                            <a:gd name="T50" fmla="+- 0 -194 -218"/>
                            <a:gd name="T51" fmla="*/ -194 h 1985"/>
                            <a:gd name="T52" fmla="+- 0 3775 2429"/>
                            <a:gd name="T53" fmla="*/ T52 w 1985"/>
                            <a:gd name="T54" fmla="+- 0 -153 -218"/>
                            <a:gd name="T55" fmla="*/ -153 h 1985"/>
                            <a:gd name="T56" fmla="+- 0 3902 2429"/>
                            <a:gd name="T57" fmla="*/ T56 w 1985"/>
                            <a:gd name="T58" fmla="+- 0 -94 -218"/>
                            <a:gd name="T59" fmla="*/ -94 h 1985"/>
                            <a:gd name="T60" fmla="+- 0 4019 2429"/>
                            <a:gd name="T61" fmla="*/ T60 w 1985"/>
                            <a:gd name="T62" fmla="+- 0 -18 -218"/>
                            <a:gd name="T63" fmla="*/ -18 h 1985"/>
                            <a:gd name="T64" fmla="+- 0 4123 2429"/>
                            <a:gd name="T65" fmla="*/ T64 w 1985"/>
                            <a:gd name="T66" fmla="+- 0 73 -218"/>
                            <a:gd name="T67" fmla="*/ 73 h 1985"/>
                            <a:gd name="T68" fmla="+- 0 4214 2429"/>
                            <a:gd name="T69" fmla="*/ T68 w 1985"/>
                            <a:gd name="T70" fmla="+- 0 177 -218"/>
                            <a:gd name="T71" fmla="*/ 177 h 1985"/>
                            <a:gd name="T72" fmla="+- 0 4290 2429"/>
                            <a:gd name="T73" fmla="*/ T72 w 1985"/>
                            <a:gd name="T74" fmla="+- 0 294 -218"/>
                            <a:gd name="T75" fmla="*/ 294 h 1985"/>
                            <a:gd name="T76" fmla="+- 0 4349 2429"/>
                            <a:gd name="T77" fmla="*/ T76 w 1985"/>
                            <a:gd name="T78" fmla="+- 0 421 -218"/>
                            <a:gd name="T79" fmla="*/ 421 h 1985"/>
                            <a:gd name="T80" fmla="+- 0 4390 2429"/>
                            <a:gd name="T81" fmla="*/ T80 w 1985"/>
                            <a:gd name="T82" fmla="+- 0 557 -218"/>
                            <a:gd name="T83" fmla="*/ 557 h 1985"/>
                            <a:gd name="T84" fmla="+- 0 4411 2429"/>
                            <a:gd name="T85" fmla="*/ T84 w 1985"/>
                            <a:gd name="T86" fmla="+- 0 700 -218"/>
                            <a:gd name="T87" fmla="*/ 700 h 1985"/>
                            <a:gd name="T88" fmla="+- 0 4411 2429"/>
                            <a:gd name="T89" fmla="*/ T88 w 1985"/>
                            <a:gd name="T90" fmla="+- 0 849 -218"/>
                            <a:gd name="T91" fmla="*/ 849 h 1985"/>
                            <a:gd name="T92" fmla="+- 0 4390 2429"/>
                            <a:gd name="T93" fmla="*/ T92 w 1985"/>
                            <a:gd name="T94" fmla="+- 0 992 -218"/>
                            <a:gd name="T95" fmla="*/ 992 h 1985"/>
                            <a:gd name="T96" fmla="+- 0 4349 2429"/>
                            <a:gd name="T97" fmla="*/ T96 w 1985"/>
                            <a:gd name="T98" fmla="+- 0 1128 -218"/>
                            <a:gd name="T99" fmla="*/ 1128 h 1985"/>
                            <a:gd name="T100" fmla="+- 0 4290 2429"/>
                            <a:gd name="T101" fmla="*/ T100 w 1985"/>
                            <a:gd name="T102" fmla="+- 0 1255 -218"/>
                            <a:gd name="T103" fmla="*/ 1255 h 1985"/>
                            <a:gd name="T104" fmla="+- 0 4214 2429"/>
                            <a:gd name="T105" fmla="*/ T104 w 1985"/>
                            <a:gd name="T106" fmla="+- 0 1372 -218"/>
                            <a:gd name="T107" fmla="*/ 1372 h 1985"/>
                            <a:gd name="T108" fmla="+- 0 4123 2429"/>
                            <a:gd name="T109" fmla="*/ T108 w 1985"/>
                            <a:gd name="T110" fmla="+- 0 1476 -218"/>
                            <a:gd name="T111" fmla="*/ 1476 h 1985"/>
                            <a:gd name="T112" fmla="+- 0 4019 2429"/>
                            <a:gd name="T113" fmla="*/ T112 w 1985"/>
                            <a:gd name="T114" fmla="+- 0 1567 -218"/>
                            <a:gd name="T115" fmla="*/ 1567 h 1985"/>
                            <a:gd name="T116" fmla="+- 0 3902 2429"/>
                            <a:gd name="T117" fmla="*/ T116 w 1985"/>
                            <a:gd name="T118" fmla="+- 0 1643 -218"/>
                            <a:gd name="T119" fmla="*/ 1643 h 1985"/>
                            <a:gd name="T120" fmla="+- 0 3775 2429"/>
                            <a:gd name="T121" fmla="*/ T120 w 1985"/>
                            <a:gd name="T122" fmla="+- 0 1702 -218"/>
                            <a:gd name="T123" fmla="*/ 1702 h 1985"/>
                            <a:gd name="T124" fmla="+- 0 3639 2429"/>
                            <a:gd name="T125" fmla="*/ T124 w 1985"/>
                            <a:gd name="T126" fmla="+- 0 1743 -218"/>
                            <a:gd name="T127" fmla="*/ 1743 h 1985"/>
                            <a:gd name="T128" fmla="+- 0 3495 2429"/>
                            <a:gd name="T129" fmla="*/ T128 w 1985"/>
                            <a:gd name="T130" fmla="+- 0 1764 -218"/>
                            <a:gd name="T131" fmla="*/ 1764 h 1985"/>
                            <a:gd name="T132" fmla="+- 0 3347 2429"/>
                            <a:gd name="T133" fmla="*/ T132 w 1985"/>
                            <a:gd name="T134" fmla="+- 0 1764 -218"/>
                            <a:gd name="T135" fmla="*/ 1764 h 1985"/>
                            <a:gd name="T136" fmla="+- 0 3204 2429"/>
                            <a:gd name="T137" fmla="*/ T136 w 1985"/>
                            <a:gd name="T138" fmla="+- 0 1743 -218"/>
                            <a:gd name="T139" fmla="*/ 1743 h 1985"/>
                            <a:gd name="T140" fmla="+- 0 3068 2429"/>
                            <a:gd name="T141" fmla="*/ T140 w 1985"/>
                            <a:gd name="T142" fmla="+- 0 1702 -218"/>
                            <a:gd name="T143" fmla="*/ 1702 h 1985"/>
                            <a:gd name="T144" fmla="+- 0 2941 2429"/>
                            <a:gd name="T145" fmla="*/ T144 w 1985"/>
                            <a:gd name="T146" fmla="+- 0 1643 -218"/>
                            <a:gd name="T147" fmla="*/ 1643 h 1985"/>
                            <a:gd name="T148" fmla="+- 0 2824 2429"/>
                            <a:gd name="T149" fmla="*/ T148 w 1985"/>
                            <a:gd name="T150" fmla="+- 0 1567 -218"/>
                            <a:gd name="T151" fmla="*/ 1567 h 1985"/>
                            <a:gd name="T152" fmla="+- 0 2720 2429"/>
                            <a:gd name="T153" fmla="*/ T152 w 1985"/>
                            <a:gd name="T154" fmla="+- 0 1476 -218"/>
                            <a:gd name="T155" fmla="*/ 1476 h 1985"/>
                            <a:gd name="T156" fmla="+- 0 2629 2429"/>
                            <a:gd name="T157" fmla="*/ T156 w 1985"/>
                            <a:gd name="T158" fmla="+- 0 1372 -218"/>
                            <a:gd name="T159" fmla="*/ 1372 h 1985"/>
                            <a:gd name="T160" fmla="+- 0 2553 2429"/>
                            <a:gd name="T161" fmla="*/ T160 w 1985"/>
                            <a:gd name="T162" fmla="+- 0 1255 -218"/>
                            <a:gd name="T163" fmla="*/ 1255 h 1985"/>
                            <a:gd name="T164" fmla="+- 0 2494 2429"/>
                            <a:gd name="T165" fmla="*/ T164 w 1985"/>
                            <a:gd name="T166" fmla="+- 0 1128 -218"/>
                            <a:gd name="T167" fmla="*/ 1128 h 1985"/>
                            <a:gd name="T168" fmla="+- 0 2453 2429"/>
                            <a:gd name="T169" fmla="*/ T168 w 1985"/>
                            <a:gd name="T170" fmla="+- 0 992 -218"/>
                            <a:gd name="T171" fmla="*/ 992 h 1985"/>
                            <a:gd name="T172" fmla="+- 0 2432 2429"/>
                            <a:gd name="T173" fmla="*/ T172 w 1985"/>
                            <a:gd name="T174" fmla="+- 0 849 -218"/>
                            <a:gd name="T175" fmla="*/ 849 h 19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985" h="1985">
                              <a:moveTo>
                                <a:pt x="0" y="993"/>
                              </a:moveTo>
                              <a:lnTo>
                                <a:pt x="3" y="918"/>
                              </a:lnTo>
                              <a:lnTo>
                                <a:pt x="11" y="846"/>
                              </a:lnTo>
                              <a:lnTo>
                                <a:pt x="24" y="775"/>
                              </a:lnTo>
                              <a:lnTo>
                                <a:pt x="42" y="706"/>
                              </a:lnTo>
                              <a:lnTo>
                                <a:pt x="65" y="639"/>
                              </a:lnTo>
                              <a:lnTo>
                                <a:pt x="92" y="574"/>
                              </a:lnTo>
                              <a:lnTo>
                                <a:pt x="124" y="512"/>
                              </a:lnTo>
                              <a:lnTo>
                                <a:pt x="160" y="452"/>
                              </a:lnTo>
                              <a:lnTo>
                                <a:pt x="200" y="395"/>
                              </a:lnTo>
                              <a:lnTo>
                                <a:pt x="243" y="341"/>
                              </a:lnTo>
                              <a:lnTo>
                                <a:pt x="291" y="291"/>
                              </a:lnTo>
                              <a:lnTo>
                                <a:pt x="341" y="244"/>
                              </a:lnTo>
                              <a:lnTo>
                                <a:pt x="395" y="200"/>
                              </a:lnTo>
                              <a:lnTo>
                                <a:pt x="452" y="160"/>
                              </a:lnTo>
                              <a:lnTo>
                                <a:pt x="512" y="124"/>
                              </a:lnTo>
                              <a:lnTo>
                                <a:pt x="574" y="92"/>
                              </a:lnTo>
                              <a:lnTo>
                                <a:pt x="639" y="65"/>
                              </a:lnTo>
                              <a:lnTo>
                                <a:pt x="706" y="42"/>
                              </a:lnTo>
                              <a:lnTo>
                                <a:pt x="775" y="24"/>
                              </a:lnTo>
                              <a:lnTo>
                                <a:pt x="846" y="11"/>
                              </a:lnTo>
                              <a:lnTo>
                                <a:pt x="918" y="3"/>
                              </a:lnTo>
                              <a:lnTo>
                                <a:pt x="992" y="0"/>
                              </a:lnTo>
                              <a:lnTo>
                                <a:pt x="1066" y="3"/>
                              </a:lnTo>
                              <a:lnTo>
                                <a:pt x="1139" y="11"/>
                              </a:lnTo>
                              <a:lnTo>
                                <a:pt x="1210" y="24"/>
                              </a:lnTo>
                              <a:lnTo>
                                <a:pt x="1279" y="42"/>
                              </a:lnTo>
                              <a:lnTo>
                                <a:pt x="1346" y="65"/>
                              </a:lnTo>
                              <a:lnTo>
                                <a:pt x="1411" y="92"/>
                              </a:lnTo>
                              <a:lnTo>
                                <a:pt x="1473" y="124"/>
                              </a:lnTo>
                              <a:lnTo>
                                <a:pt x="1533" y="160"/>
                              </a:lnTo>
                              <a:lnTo>
                                <a:pt x="1590" y="200"/>
                              </a:lnTo>
                              <a:lnTo>
                                <a:pt x="1644" y="244"/>
                              </a:lnTo>
                              <a:lnTo>
                                <a:pt x="1694" y="291"/>
                              </a:lnTo>
                              <a:lnTo>
                                <a:pt x="1742" y="341"/>
                              </a:lnTo>
                              <a:lnTo>
                                <a:pt x="1785" y="395"/>
                              </a:lnTo>
                              <a:lnTo>
                                <a:pt x="1825" y="452"/>
                              </a:lnTo>
                              <a:lnTo>
                                <a:pt x="1861" y="512"/>
                              </a:lnTo>
                              <a:lnTo>
                                <a:pt x="1893" y="574"/>
                              </a:lnTo>
                              <a:lnTo>
                                <a:pt x="1920" y="639"/>
                              </a:lnTo>
                              <a:lnTo>
                                <a:pt x="1943" y="706"/>
                              </a:lnTo>
                              <a:lnTo>
                                <a:pt x="1961" y="775"/>
                              </a:lnTo>
                              <a:lnTo>
                                <a:pt x="1974" y="846"/>
                              </a:lnTo>
                              <a:lnTo>
                                <a:pt x="1982" y="918"/>
                              </a:lnTo>
                              <a:lnTo>
                                <a:pt x="1985" y="993"/>
                              </a:lnTo>
                              <a:lnTo>
                                <a:pt x="1982" y="1067"/>
                              </a:lnTo>
                              <a:lnTo>
                                <a:pt x="1974" y="1139"/>
                              </a:lnTo>
                              <a:lnTo>
                                <a:pt x="1961" y="1210"/>
                              </a:lnTo>
                              <a:lnTo>
                                <a:pt x="1943" y="1279"/>
                              </a:lnTo>
                              <a:lnTo>
                                <a:pt x="1920" y="1346"/>
                              </a:lnTo>
                              <a:lnTo>
                                <a:pt x="1893" y="1411"/>
                              </a:lnTo>
                              <a:lnTo>
                                <a:pt x="1861" y="1473"/>
                              </a:lnTo>
                              <a:lnTo>
                                <a:pt x="1825" y="1533"/>
                              </a:lnTo>
                              <a:lnTo>
                                <a:pt x="1785" y="1590"/>
                              </a:lnTo>
                              <a:lnTo>
                                <a:pt x="1742" y="1644"/>
                              </a:lnTo>
                              <a:lnTo>
                                <a:pt x="1694" y="1694"/>
                              </a:lnTo>
                              <a:lnTo>
                                <a:pt x="1644" y="1742"/>
                              </a:lnTo>
                              <a:lnTo>
                                <a:pt x="1590" y="1785"/>
                              </a:lnTo>
                              <a:lnTo>
                                <a:pt x="1533" y="1825"/>
                              </a:lnTo>
                              <a:lnTo>
                                <a:pt x="1473" y="1861"/>
                              </a:lnTo>
                              <a:lnTo>
                                <a:pt x="1411" y="1893"/>
                              </a:lnTo>
                              <a:lnTo>
                                <a:pt x="1346" y="1920"/>
                              </a:lnTo>
                              <a:lnTo>
                                <a:pt x="1279" y="1943"/>
                              </a:lnTo>
                              <a:lnTo>
                                <a:pt x="1210" y="1961"/>
                              </a:lnTo>
                              <a:lnTo>
                                <a:pt x="1139" y="1974"/>
                              </a:lnTo>
                              <a:lnTo>
                                <a:pt x="1066" y="1982"/>
                              </a:lnTo>
                              <a:lnTo>
                                <a:pt x="992" y="1985"/>
                              </a:lnTo>
                              <a:lnTo>
                                <a:pt x="918" y="1982"/>
                              </a:lnTo>
                              <a:lnTo>
                                <a:pt x="846" y="1974"/>
                              </a:lnTo>
                              <a:lnTo>
                                <a:pt x="775" y="1961"/>
                              </a:lnTo>
                              <a:lnTo>
                                <a:pt x="706" y="1943"/>
                              </a:lnTo>
                              <a:lnTo>
                                <a:pt x="639" y="1920"/>
                              </a:lnTo>
                              <a:lnTo>
                                <a:pt x="574" y="1893"/>
                              </a:lnTo>
                              <a:lnTo>
                                <a:pt x="512" y="1861"/>
                              </a:lnTo>
                              <a:lnTo>
                                <a:pt x="452" y="1825"/>
                              </a:lnTo>
                              <a:lnTo>
                                <a:pt x="395" y="1785"/>
                              </a:lnTo>
                              <a:lnTo>
                                <a:pt x="341" y="1742"/>
                              </a:lnTo>
                              <a:lnTo>
                                <a:pt x="291" y="1694"/>
                              </a:lnTo>
                              <a:lnTo>
                                <a:pt x="243" y="1644"/>
                              </a:lnTo>
                              <a:lnTo>
                                <a:pt x="200" y="1590"/>
                              </a:lnTo>
                              <a:lnTo>
                                <a:pt x="160" y="1533"/>
                              </a:lnTo>
                              <a:lnTo>
                                <a:pt x="124" y="1473"/>
                              </a:lnTo>
                              <a:lnTo>
                                <a:pt x="92" y="1411"/>
                              </a:lnTo>
                              <a:lnTo>
                                <a:pt x="65" y="1346"/>
                              </a:lnTo>
                              <a:lnTo>
                                <a:pt x="42" y="1279"/>
                              </a:lnTo>
                              <a:lnTo>
                                <a:pt x="24" y="1210"/>
                              </a:lnTo>
                              <a:lnTo>
                                <a:pt x="11" y="1139"/>
                              </a:lnTo>
                              <a:lnTo>
                                <a:pt x="3" y="1067"/>
                              </a:lnTo>
                              <a:lnTo>
                                <a:pt x="0" y="993"/>
                              </a:lnTo>
                              <a:close/>
                            </a:path>
                          </a:pathLst>
                        </a:custGeom>
                        <a:noFill/>
                        <a:ln w="36360">
                          <a:solidFill>
                            <a:srgbClr val="33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287F3" id="Freeform 3" o:spid="_x0000_s1026" style="position:absolute;margin-left:121.45pt;margin-top:-10.9pt;width:99.25pt;height:99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5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" path="m,993l3,918r8,-72l24,775,42,706,65,639,92,574r32,-62l160,452r40,-57l243,341r48,-50l341,244r54,-44l452,160r60,-36l574,92,639,65,706,42,775,24,846,11,918,3,992,r74,3l1139,11r71,13l1279,42r67,23l1411,92r62,32l1533,160r57,40l1644,244r50,47l1742,341r43,54l1825,452r36,60l1893,574r27,65l1943,706r18,69l1974,846r8,72l1985,993r-3,74l1974,1139r-13,71l1943,1279r-23,67l1893,1411r-32,62l1825,1533r-40,57l1742,1644r-48,50l1644,1742r-54,43l1533,1825r-60,36l1411,1893r-65,27l1279,1943r-69,18l1139,1974r-73,8l992,1985r-74,-3l846,1974r-71,-13l706,1943r-67,-23l574,1893r-62,-32l452,1825r-57,-40l341,1742r-50,-48l243,1644r-43,-54l160,1533r-36,-60l92,1411,65,1346,42,1279,24,1210,11,1139,3,1067,,993xe" filled="f" strokecolor="#333" strokeweight="1.01mm">
                <v:path arrowok="t" o:connecttype="custom" o:connectlocs="1905,444500;15240,353695;41275,267335;78740,186690;127000,112395;184785,46355;250825,-11430;325120,-59690;405765,-97155;492125,-123190;582930,-136525;676910,-136525;768350,-123190;854710,-97155;935355,-59690;1009650,-11430;1075690,46355;1133475,112395;1181735,186690;1219200,267335;1245235,353695;1258570,444500;1258570,539115;1245235,629920;1219200,716280;1181735,796925;1133475,871220;1075690,937260;1009650,995045;935355,1043305;854710,1080770;768350,1106805;676910,1120140;582930,1120140;492125,1106805;405765,1080770;325120,1043305;250825,995045;184785,937260;127000,871220;78740,796925;41275,716280;15240,629920;1905,539115" o:connectangles="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</w:rPr>
        <w:t>firma del legale rappresentante</w:t>
      </w:r>
    </w:p>
    <w:p w14:paraId="32D9D9C1" w14:textId="34F8E0F5" w:rsidR="004264AA" w:rsidRDefault="004264AA" w:rsidP="004264AA">
      <w:pPr>
        <w:spacing w:line="183" w:lineRule="exact"/>
        <w:ind w:left="5274" w:right="226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(con allegata copia fotostatica del documento di identità</w:t>
      </w:r>
      <w:r w:rsidR="003A004E">
        <w:rPr>
          <w:rFonts w:ascii="Arial" w:hAnsi="Arial"/>
          <w:b/>
          <w:sz w:val="16"/>
        </w:rPr>
        <w:t xml:space="preserve"> o </w:t>
      </w:r>
      <w:r w:rsidR="003A004E" w:rsidRPr="003A004E">
        <w:t xml:space="preserve"> </w:t>
      </w:r>
      <w:bookmarkStart w:id="1" w:name="_GoBack"/>
      <w:bookmarkEnd w:id="1"/>
      <w:r w:rsidR="003A004E" w:rsidRPr="003A004E">
        <w:rPr>
          <w:rFonts w:ascii="Arial" w:hAnsi="Arial"/>
          <w:b/>
          <w:sz w:val="16"/>
        </w:rPr>
        <w:t>firma digitale</w:t>
      </w:r>
      <w:r>
        <w:rPr>
          <w:rFonts w:ascii="Arial" w:hAnsi="Arial"/>
          <w:b/>
          <w:sz w:val="16"/>
        </w:rPr>
        <w:t>)</w:t>
      </w:r>
    </w:p>
    <w:p w14:paraId="6A83940E" w14:textId="77777777" w:rsidR="004264AA" w:rsidRDefault="004264AA" w:rsidP="004264AA">
      <w:pPr>
        <w:pStyle w:val="Corpotesto"/>
        <w:rPr>
          <w:rFonts w:ascii="Arial"/>
          <w:b/>
          <w:sz w:val="20"/>
        </w:rPr>
      </w:pPr>
    </w:p>
    <w:p w14:paraId="54D3E036" w14:textId="77777777" w:rsidR="004264AA" w:rsidRDefault="004264AA" w:rsidP="004264AA">
      <w:pPr>
        <w:pStyle w:val="Corpotesto"/>
        <w:rPr>
          <w:rFonts w:ascii="Arial"/>
          <w:b/>
          <w:sz w:val="20"/>
        </w:rPr>
      </w:pPr>
    </w:p>
    <w:p w14:paraId="5F4D4C82" w14:textId="77777777" w:rsidR="004264AA" w:rsidRDefault="004264AA" w:rsidP="004264AA">
      <w:pPr>
        <w:pStyle w:val="Corpotesto"/>
        <w:spacing w:before="8"/>
        <w:rPr>
          <w:rFonts w:ascii="Arial"/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558DB6E" wp14:editId="3CE6D06C">
                <wp:simplePos x="0" y="0"/>
                <wp:positionH relativeFrom="page">
                  <wp:posOffset>4277360</wp:posOffset>
                </wp:positionH>
                <wp:positionV relativeFrom="paragraph">
                  <wp:posOffset>168910</wp:posOffset>
                </wp:positionV>
                <wp:extent cx="2286000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D75D4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6.8pt,13.3pt" to="516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" strokeweight=".37678mm">
                <w10:wrap type="topAndBottom" anchorx="page"/>
              </v:line>
            </w:pict>
          </mc:Fallback>
        </mc:AlternateContent>
      </w:r>
    </w:p>
    <w:p w14:paraId="337D0FB6" w14:textId="77777777" w:rsidR="00594652" w:rsidRPr="005A6981" w:rsidRDefault="00594652" w:rsidP="00594652">
      <w:pPr>
        <w:pStyle w:val="Intestazione"/>
        <w:jc w:val="right"/>
        <w:rPr>
          <w:i/>
        </w:rPr>
      </w:pPr>
    </w:p>
    <w:sectPr w:rsidR="00594652" w:rsidRPr="005A6981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32C98" w14:textId="77777777" w:rsidR="00787626" w:rsidRDefault="00787626" w:rsidP="001106D2">
      <w:r>
        <w:separator/>
      </w:r>
    </w:p>
  </w:endnote>
  <w:endnote w:type="continuationSeparator" w:id="0">
    <w:p w14:paraId="302A6F30" w14:textId="77777777" w:rsidR="00787626" w:rsidRDefault="00787626" w:rsidP="0011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FAC8B" w14:textId="77777777" w:rsidR="005C1086" w:rsidRPr="0003614F" w:rsidRDefault="005C1086" w:rsidP="000361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2C750" w14:textId="77777777" w:rsidR="00787626" w:rsidRDefault="00787626" w:rsidP="001106D2">
      <w:r>
        <w:separator/>
      </w:r>
    </w:p>
  </w:footnote>
  <w:footnote w:type="continuationSeparator" w:id="0">
    <w:p w14:paraId="69E939E4" w14:textId="77777777" w:rsidR="00787626" w:rsidRDefault="00787626" w:rsidP="00110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93D54"/>
    <w:multiLevelType w:val="hybridMultilevel"/>
    <w:tmpl w:val="6C5EBC0E"/>
    <w:lvl w:ilvl="0" w:tplc="F992FB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it-IT" w:eastAsia="it-IT" w:bidi="it-IT"/>
      </w:rPr>
    </w:lvl>
    <w:lvl w:ilvl="1" w:tplc="9FF057AA">
      <w:numFmt w:val="bullet"/>
      <w:lvlText w:val=""/>
      <w:lvlJc w:val="left"/>
      <w:pPr>
        <w:ind w:left="31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8DF80AFA">
      <w:numFmt w:val="bullet"/>
      <w:lvlText w:val="•"/>
      <w:lvlJc w:val="left"/>
      <w:pPr>
        <w:ind w:left="4129" w:hanging="360"/>
      </w:pPr>
      <w:rPr>
        <w:rFonts w:hint="default"/>
        <w:lang w:val="it-IT" w:eastAsia="it-IT" w:bidi="it-IT"/>
      </w:rPr>
    </w:lvl>
    <w:lvl w:ilvl="3" w:tplc="58C84CC0">
      <w:numFmt w:val="bullet"/>
      <w:lvlText w:val="•"/>
      <w:lvlJc w:val="left"/>
      <w:pPr>
        <w:ind w:left="5094" w:hanging="360"/>
      </w:pPr>
      <w:rPr>
        <w:rFonts w:hint="default"/>
        <w:lang w:val="it-IT" w:eastAsia="it-IT" w:bidi="it-IT"/>
      </w:rPr>
    </w:lvl>
    <w:lvl w:ilvl="4" w:tplc="CBCA94F2">
      <w:numFmt w:val="bullet"/>
      <w:lvlText w:val="•"/>
      <w:lvlJc w:val="left"/>
      <w:pPr>
        <w:ind w:left="6059" w:hanging="360"/>
      </w:pPr>
      <w:rPr>
        <w:rFonts w:hint="default"/>
        <w:lang w:val="it-IT" w:eastAsia="it-IT" w:bidi="it-IT"/>
      </w:rPr>
    </w:lvl>
    <w:lvl w:ilvl="5" w:tplc="8D7C792A">
      <w:numFmt w:val="bullet"/>
      <w:lvlText w:val="•"/>
      <w:lvlJc w:val="left"/>
      <w:pPr>
        <w:ind w:left="7024" w:hanging="360"/>
      </w:pPr>
      <w:rPr>
        <w:rFonts w:hint="default"/>
        <w:lang w:val="it-IT" w:eastAsia="it-IT" w:bidi="it-IT"/>
      </w:rPr>
    </w:lvl>
    <w:lvl w:ilvl="6" w:tplc="B248FB56">
      <w:numFmt w:val="bullet"/>
      <w:lvlText w:val="•"/>
      <w:lvlJc w:val="left"/>
      <w:pPr>
        <w:ind w:left="7989" w:hanging="360"/>
      </w:pPr>
      <w:rPr>
        <w:rFonts w:hint="default"/>
        <w:lang w:val="it-IT" w:eastAsia="it-IT" w:bidi="it-IT"/>
      </w:rPr>
    </w:lvl>
    <w:lvl w:ilvl="7" w:tplc="D0E0D6FA">
      <w:numFmt w:val="bullet"/>
      <w:lvlText w:val="•"/>
      <w:lvlJc w:val="left"/>
      <w:pPr>
        <w:ind w:left="8954" w:hanging="360"/>
      </w:pPr>
      <w:rPr>
        <w:rFonts w:hint="default"/>
        <w:lang w:val="it-IT" w:eastAsia="it-IT" w:bidi="it-IT"/>
      </w:rPr>
    </w:lvl>
    <w:lvl w:ilvl="8" w:tplc="D47C1B72">
      <w:numFmt w:val="bullet"/>
      <w:lvlText w:val="•"/>
      <w:lvlJc w:val="left"/>
      <w:pPr>
        <w:ind w:left="992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33B67CE"/>
    <w:multiLevelType w:val="hybridMultilevel"/>
    <w:tmpl w:val="E550E62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73F0F"/>
    <w:multiLevelType w:val="hybridMultilevel"/>
    <w:tmpl w:val="F6A4B038"/>
    <w:lvl w:ilvl="0" w:tplc="2A1CBC28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12247DF"/>
    <w:multiLevelType w:val="hybridMultilevel"/>
    <w:tmpl w:val="D2246EA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02BAB"/>
    <w:multiLevelType w:val="hybridMultilevel"/>
    <w:tmpl w:val="F4B8C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A13A8"/>
    <w:multiLevelType w:val="multilevel"/>
    <w:tmpl w:val="F83002E2"/>
    <w:lvl w:ilvl="0">
      <w:start w:val="1"/>
      <w:numFmt w:val="decimal"/>
      <w:lvlText w:val="%1."/>
      <w:lvlJc w:val="left"/>
      <w:pPr>
        <w:ind w:left="2817" w:hanging="360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it-IT" w:eastAsia="it-IT" w:bidi="it-IT"/>
      </w:rPr>
    </w:lvl>
    <w:lvl w:ilvl="1">
      <w:numFmt w:val="bullet"/>
      <w:lvlText w:val=""/>
      <w:lvlJc w:val="left"/>
      <w:pPr>
        <w:ind w:left="31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4129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5094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6059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702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798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895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920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2EC2780F"/>
    <w:multiLevelType w:val="hybridMultilevel"/>
    <w:tmpl w:val="65BEB738"/>
    <w:lvl w:ilvl="0" w:tplc="56CAF2CA">
      <w:numFmt w:val="bullet"/>
      <w:lvlText w:val=""/>
      <w:lvlJc w:val="left"/>
      <w:pPr>
        <w:ind w:left="924" w:hanging="452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E9BA17AC">
      <w:numFmt w:val="bullet"/>
      <w:lvlText w:val="•"/>
      <w:lvlJc w:val="left"/>
      <w:pPr>
        <w:ind w:left="1814" w:hanging="452"/>
      </w:pPr>
      <w:rPr>
        <w:rFonts w:hint="default"/>
        <w:lang w:val="it-IT" w:eastAsia="it-IT" w:bidi="it-IT"/>
      </w:rPr>
    </w:lvl>
    <w:lvl w:ilvl="2" w:tplc="A23A1C24">
      <w:numFmt w:val="bullet"/>
      <w:lvlText w:val="•"/>
      <w:lvlJc w:val="left"/>
      <w:pPr>
        <w:ind w:left="2709" w:hanging="452"/>
      </w:pPr>
      <w:rPr>
        <w:rFonts w:hint="default"/>
        <w:lang w:val="it-IT" w:eastAsia="it-IT" w:bidi="it-IT"/>
      </w:rPr>
    </w:lvl>
    <w:lvl w:ilvl="3" w:tplc="E66AF6D4">
      <w:numFmt w:val="bullet"/>
      <w:lvlText w:val="•"/>
      <w:lvlJc w:val="left"/>
      <w:pPr>
        <w:ind w:left="3603" w:hanging="452"/>
      </w:pPr>
      <w:rPr>
        <w:rFonts w:hint="default"/>
        <w:lang w:val="it-IT" w:eastAsia="it-IT" w:bidi="it-IT"/>
      </w:rPr>
    </w:lvl>
    <w:lvl w:ilvl="4" w:tplc="A80E8C48">
      <w:numFmt w:val="bullet"/>
      <w:lvlText w:val="•"/>
      <w:lvlJc w:val="left"/>
      <w:pPr>
        <w:ind w:left="4498" w:hanging="452"/>
      </w:pPr>
      <w:rPr>
        <w:rFonts w:hint="default"/>
        <w:lang w:val="it-IT" w:eastAsia="it-IT" w:bidi="it-IT"/>
      </w:rPr>
    </w:lvl>
    <w:lvl w:ilvl="5" w:tplc="4C6A12A2">
      <w:numFmt w:val="bullet"/>
      <w:lvlText w:val="•"/>
      <w:lvlJc w:val="left"/>
      <w:pPr>
        <w:ind w:left="5393" w:hanging="452"/>
      </w:pPr>
      <w:rPr>
        <w:rFonts w:hint="default"/>
        <w:lang w:val="it-IT" w:eastAsia="it-IT" w:bidi="it-IT"/>
      </w:rPr>
    </w:lvl>
    <w:lvl w:ilvl="6" w:tplc="3F42360C">
      <w:numFmt w:val="bullet"/>
      <w:lvlText w:val="•"/>
      <w:lvlJc w:val="left"/>
      <w:pPr>
        <w:ind w:left="6287" w:hanging="452"/>
      </w:pPr>
      <w:rPr>
        <w:rFonts w:hint="default"/>
        <w:lang w:val="it-IT" w:eastAsia="it-IT" w:bidi="it-IT"/>
      </w:rPr>
    </w:lvl>
    <w:lvl w:ilvl="7" w:tplc="C3983D02">
      <w:numFmt w:val="bullet"/>
      <w:lvlText w:val="•"/>
      <w:lvlJc w:val="left"/>
      <w:pPr>
        <w:ind w:left="7182" w:hanging="452"/>
      </w:pPr>
      <w:rPr>
        <w:rFonts w:hint="default"/>
        <w:lang w:val="it-IT" w:eastAsia="it-IT" w:bidi="it-IT"/>
      </w:rPr>
    </w:lvl>
    <w:lvl w:ilvl="8" w:tplc="D876D1B0">
      <w:numFmt w:val="bullet"/>
      <w:lvlText w:val="•"/>
      <w:lvlJc w:val="left"/>
      <w:pPr>
        <w:ind w:left="8077" w:hanging="452"/>
      </w:pPr>
      <w:rPr>
        <w:rFonts w:hint="default"/>
        <w:lang w:val="it-IT" w:eastAsia="it-IT" w:bidi="it-IT"/>
      </w:rPr>
    </w:lvl>
  </w:abstractNum>
  <w:abstractNum w:abstractNumId="7" w15:restartNumberingAfterBreak="0">
    <w:nsid w:val="373D5BDA"/>
    <w:multiLevelType w:val="hybridMultilevel"/>
    <w:tmpl w:val="6534F85A"/>
    <w:lvl w:ilvl="0" w:tplc="957C1D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331A9"/>
    <w:multiLevelType w:val="hybridMultilevel"/>
    <w:tmpl w:val="0D1A17F8"/>
    <w:lvl w:ilvl="0" w:tplc="4268E670">
      <w:start w:val="1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51" w:hanging="360"/>
      </w:pPr>
    </w:lvl>
    <w:lvl w:ilvl="2" w:tplc="0410001B" w:tentative="1">
      <w:start w:val="1"/>
      <w:numFmt w:val="lowerRoman"/>
      <w:lvlText w:val="%3."/>
      <w:lvlJc w:val="right"/>
      <w:pPr>
        <w:ind w:left="7471" w:hanging="180"/>
      </w:pPr>
    </w:lvl>
    <w:lvl w:ilvl="3" w:tplc="0410000F" w:tentative="1">
      <w:start w:val="1"/>
      <w:numFmt w:val="decimal"/>
      <w:lvlText w:val="%4."/>
      <w:lvlJc w:val="left"/>
      <w:pPr>
        <w:ind w:left="8191" w:hanging="360"/>
      </w:pPr>
    </w:lvl>
    <w:lvl w:ilvl="4" w:tplc="04100019" w:tentative="1">
      <w:start w:val="1"/>
      <w:numFmt w:val="lowerLetter"/>
      <w:lvlText w:val="%5."/>
      <w:lvlJc w:val="left"/>
      <w:pPr>
        <w:ind w:left="8911" w:hanging="360"/>
      </w:pPr>
    </w:lvl>
    <w:lvl w:ilvl="5" w:tplc="0410001B" w:tentative="1">
      <w:start w:val="1"/>
      <w:numFmt w:val="lowerRoman"/>
      <w:lvlText w:val="%6."/>
      <w:lvlJc w:val="right"/>
      <w:pPr>
        <w:ind w:left="9631" w:hanging="180"/>
      </w:pPr>
    </w:lvl>
    <w:lvl w:ilvl="6" w:tplc="0410000F" w:tentative="1">
      <w:start w:val="1"/>
      <w:numFmt w:val="decimal"/>
      <w:lvlText w:val="%7."/>
      <w:lvlJc w:val="left"/>
      <w:pPr>
        <w:ind w:left="10351" w:hanging="360"/>
      </w:pPr>
    </w:lvl>
    <w:lvl w:ilvl="7" w:tplc="04100019" w:tentative="1">
      <w:start w:val="1"/>
      <w:numFmt w:val="lowerLetter"/>
      <w:lvlText w:val="%8."/>
      <w:lvlJc w:val="left"/>
      <w:pPr>
        <w:ind w:left="11071" w:hanging="360"/>
      </w:pPr>
    </w:lvl>
    <w:lvl w:ilvl="8" w:tplc="0410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9" w15:restartNumberingAfterBreak="0">
    <w:nsid w:val="53291722"/>
    <w:multiLevelType w:val="hybridMultilevel"/>
    <w:tmpl w:val="717ADE42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0" w15:restartNumberingAfterBreak="0">
    <w:nsid w:val="53843B34"/>
    <w:multiLevelType w:val="hybridMultilevel"/>
    <w:tmpl w:val="035C5F58"/>
    <w:lvl w:ilvl="0" w:tplc="0410000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  <w:spacing w:val="-14"/>
        <w:w w:val="99"/>
        <w:sz w:val="24"/>
        <w:szCs w:val="24"/>
        <w:lang w:val="it-IT" w:eastAsia="it-IT" w:bidi="it-IT"/>
      </w:rPr>
    </w:lvl>
    <w:lvl w:ilvl="1" w:tplc="9FF057AA">
      <w:numFmt w:val="bullet"/>
      <w:lvlText w:val=""/>
      <w:lvlJc w:val="left"/>
      <w:pPr>
        <w:ind w:left="31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8DF80AFA">
      <w:numFmt w:val="bullet"/>
      <w:lvlText w:val="•"/>
      <w:lvlJc w:val="left"/>
      <w:pPr>
        <w:ind w:left="4129" w:hanging="360"/>
      </w:pPr>
      <w:rPr>
        <w:rFonts w:hint="default"/>
        <w:lang w:val="it-IT" w:eastAsia="it-IT" w:bidi="it-IT"/>
      </w:rPr>
    </w:lvl>
    <w:lvl w:ilvl="3" w:tplc="58C84CC0">
      <w:numFmt w:val="bullet"/>
      <w:lvlText w:val="•"/>
      <w:lvlJc w:val="left"/>
      <w:pPr>
        <w:ind w:left="5094" w:hanging="360"/>
      </w:pPr>
      <w:rPr>
        <w:rFonts w:hint="default"/>
        <w:lang w:val="it-IT" w:eastAsia="it-IT" w:bidi="it-IT"/>
      </w:rPr>
    </w:lvl>
    <w:lvl w:ilvl="4" w:tplc="CBCA94F2">
      <w:numFmt w:val="bullet"/>
      <w:lvlText w:val="•"/>
      <w:lvlJc w:val="left"/>
      <w:pPr>
        <w:ind w:left="6059" w:hanging="360"/>
      </w:pPr>
      <w:rPr>
        <w:rFonts w:hint="default"/>
        <w:lang w:val="it-IT" w:eastAsia="it-IT" w:bidi="it-IT"/>
      </w:rPr>
    </w:lvl>
    <w:lvl w:ilvl="5" w:tplc="8D7C792A">
      <w:numFmt w:val="bullet"/>
      <w:lvlText w:val="•"/>
      <w:lvlJc w:val="left"/>
      <w:pPr>
        <w:ind w:left="7024" w:hanging="360"/>
      </w:pPr>
      <w:rPr>
        <w:rFonts w:hint="default"/>
        <w:lang w:val="it-IT" w:eastAsia="it-IT" w:bidi="it-IT"/>
      </w:rPr>
    </w:lvl>
    <w:lvl w:ilvl="6" w:tplc="B248FB56">
      <w:numFmt w:val="bullet"/>
      <w:lvlText w:val="•"/>
      <w:lvlJc w:val="left"/>
      <w:pPr>
        <w:ind w:left="7989" w:hanging="360"/>
      </w:pPr>
      <w:rPr>
        <w:rFonts w:hint="default"/>
        <w:lang w:val="it-IT" w:eastAsia="it-IT" w:bidi="it-IT"/>
      </w:rPr>
    </w:lvl>
    <w:lvl w:ilvl="7" w:tplc="D0E0D6FA">
      <w:numFmt w:val="bullet"/>
      <w:lvlText w:val="•"/>
      <w:lvlJc w:val="left"/>
      <w:pPr>
        <w:ind w:left="8954" w:hanging="360"/>
      </w:pPr>
      <w:rPr>
        <w:rFonts w:hint="default"/>
        <w:lang w:val="it-IT" w:eastAsia="it-IT" w:bidi="it-IT"/>
      </w:rPr>
    </w:lvl>
    <w:lvl w:ilvl="8" w:tplc="D47C1B72">
      <w:numFmt w:val="bullet"/>
      <w:lvlText w:val="•"/>
      <w:lvlJc w:val="left"/>
      <w:pPr>
        <w:ind w:left="9920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549648C2"/>
    <w:multiLevelType w:val="hybridMultilevel"/>
    <w:tmpl w:val="58B22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10D1B"/>
    <w:multiLevelType w:val="hybridMultilevel"/>
    <w:tmpl w:val="36C219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04992"/>
    <w:multiLevelType w:val="hybridMultilevel"/>
    <w:tmpl w:val="D91C9B7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4A236F0"/>
    <w:multiLevelType w:val="hybridMultilevel"/>
    <w:tmpl w:val="9FFC30E4"/>
    <w:lvl w:ilvl="0" w:tplc="016A8D9A">
      <w:numFmt w:val="bullet"/>
      <w:lvlText w:val="-"/>
      <w:lvlJc w:val="left"/>
      <w:pPr>
        <w:ind w:left="5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F9A827C4">
      <w:numFmt w:val="bullet"/>
      <w:lvlText w:val="•"/>
      <w:lvlJc w:val="left"/>
      <w:pPr>
        <w:ind w:left="1472" w:hanging="144"/>
      </w:pPr>
      <w:rPr>
        <w:rFonts w:hint="default"/>
        <w:lang w:val="it-IT" w:eastAsia="it-IT" w:bidi="it-IT"/>
      </w:rPr>
    </w:lvl>
    <w:lvl w:ilvl="2" w:tplc="EAE63C66">
      <w:numFmt w:val="bullet"/>
      <w:lvlText w:val="•"/>
      <w:lvlJc w:val="left"/>
      <w:pPr>
        <w:ind w:left="2405" w:hanging="144"/>
      </w:pPr>
      <w:rPr>
        <w:rFonts w:hint="default"/>
        <w:lang w:val="it-IT" w:eastAsia="it-IT" w:bidi="it-IT"/>
      </w:rPr>
    </w:lvl>
    <w:lvl w:ilvl="3" w:tplc="9D428982">
      <w:numFmt w:val="bullet"/>
      <w:lvlText w:val="•"/>
      <w:lvlJc w:val="left"/>
      <w:pPr>
        <w:ind w:left="3337" w:hanging="144"/>
      </w:pPr>
      <w:rPr>
        <w:rFonts w:hint="default"/>
        <w:lang w:val="it-IT" w:eastAsia="it-IT" w:bidi="it-IT"/>
      </w:rPr>
    </w:lvl>
    <w:lvl w:ilvl="4" w:tplc="DBE2EA72">
      <w:numFmt w:val="bullet"/>
      <w:lvlText w:val="•"/>
      <w:lvlJc w:val="left"/>
      <w:pPr>
        <w:ind w:left="4270" w:hanging="144"/>
      </w:pPr>
      <w:rPr>
        <w:rFonts w:hint="default"/>
        <w:lang w:val="it-IT" w:eastAsia="it-IT" w:bidi="it-IT"/>
      </w:rPr>
    </w:lvl>
    <w:lvl w:ilvl="5" w:tplc="9DD6B6D8">
      <w:numFmt w:val="bullet"/>
      <w:lvlText w:val="•"/>
      <w:lvlJc w:val="left"/>
      <w:pPr>
        <w:ind w:left="5203" w:hanging="144"/>
      </w:pPr>
      <w:rPr>
        <w:rFonts w:hint="default"/>
        <w:lang w:val="it-IT" w:eastAsia="it-IT" w:bidi="it-IT"/>
      </w:rPr>
    </w:lvl>
    <w:lvl w:ilvl="6" w:tplc="1AF6927C">
      <w:numFmt w:val="bullet"/>
      <w:lvlText w:val="•"/>
      <w:lvlJc w:val="left"/>
      <w:pPr>
        <w:ind w:left="6135" w:hanging="144"/>
      </w:pPr>
      <w:rPr>
        <w:rFonts w:hint="default"/>
        <w:lang w:val="it-IT" w:eastAsia="it-IT" w:bidi="it-IT"/>
      </w:rPr>
    </w:lvl>
    <w:lvl w:ilvl="7" w:tplc="0A84ABE0">
      <w:numFmt w:val="bullet"/>
      <w:lvlText w:val="•"/>
      <w:lvlJc w:val="left"/>
      <w:pPr>
        <w:ind w:left="7068" w:hanging="144"/>
      </w:pPr>
      <w:rPr>
        <w:rFonts w:hint="default"/>
        <w:lang w:val="it-IT" w:eastAsia="it-IT" w:bidi="it-IT"/>
      </w:rPr>
    </w:lvl>
    <w:lvl w:ilvl="8" w:tplc="2F32F126">
      <w:numFmt w:val="bullet"/>
      <w:lvlText w:val="•"/>
      <w:lvlJc w:val="left"/>
      <w:pPr>
        <w:ind w:left="8001" w:hanging="144"/>
      </w:pPr>
      <w:rPr>
        <w:rFonts w:hint="default"/>
        <w:lang w:val="it-IT" w:eastAsia="it-IT" w:bidi="it-IT"/>
      </w:rPr>
    </w:lvl>
  </w:abstractNum>
  <w:abstractNum w:abstractNumId="15" w15:restartNumberingAfterBreak="0">
    <w:nsid w:val="7CDB2B07"/>
    <w:multiLevelType w:val="hybridMultilevel"/>
    <w:tmpl w:val="B5782EF2"/>
    <w:lvl w:ilvl="0" w:tplc="7EB2D62E">
      <w:start w:val="1"/>
      <w:numFmt w:val="decimal"/>
      <w:lvlText w:val="%1."/>
      <w:lvlJc w:val="left"/>
      <w:pPr>
        <w:ind w:left="540" w:hanging="30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it-IT" w:eastAsia="it-IT" w:bidi="it-IT"/>
      </w:rPr>
    </w:lvl>
    <w:lvl w:ilvl="1" w:tplc="19702C96">
      <w:numFmt w:val="bullet"/>
      <w:lvlText w:val="•"/>
      <w:lvlJc w:val="left"/>
      <w:pPr>
        <w:ind w:left="1472" w:hanging="305"/>
      </w:pPr>
      <w:rPr>
        <w:rFonts w:hint="default"/>
        <w:lang w:val="it-IT" w:eastAsia="it-IT" w:bidi="it-IT"/>
      </w:rPr>
    </w:lvl>
    <w:lvl w:ilvl="2" w:tplc="02ACD2C2">
      <w:numFmt w:val="bullet"/>
      <w:lvlText w:val="•"/>
      <w:lvlJc w:val="left"/>
      <w:pPr>
        <w:ind w:left="2405" w:hanging="305"/>
      </w:pPr>
      <w:rPr>
        <w:rFonts w:hint="default"/>
        <w:lang w:val="it-IT" w:eastAsia="it-IT" w:bidi="it-IT"/>
      </w:rPr>
    </w:lvl>
    <w:lvl w:ilvl="3" w:tplc="0C602970">
      <w:numFmt w:val="bullet"/>
      <w:lvlText w:val="•"/>
      <w:lvlJc w:val="left"/>
      <w:pPr>
        <w:ind w:left="3337" w:hanging="305"/>
      </w:pPr>
      <w:rPr>
        <w:rFonts w:hint="default"/>
        <w:lang w:val="it-IT" w:eastAsia="it-IT" w:bidi="it-IT"/>
      </w:rPr>
    </w:lvl>
    <w:lvl w:ilvl="4" w:tplc="10B445FC">
      <w:numFmt w:val="bullet"/>
      <w:lvlText w:val="•"/>
      <w:lvlJc w:val="left"/>
      <w:pPr>
        <w:ind w:left="4270" w:hanging="305"/>
      </w:pPr>
      <w:rPr>
        <w:rFonts w:hint="default"/>
        <w:lang w:val="it-IT" w:eastAsia="it-IT" w:bidi="it-IT"/>
      </w:rPr>
    </w:lvl>
    <w:lvl w:ilvl="5" w:tplc="467C719C">
      <w:numFmt w:val="bullet"/>
      <w:lvlText w:val="•"/>
      <w:lvlJc w:val="left"/>
      <w:pPr>
        <w:ind w:left="5203" w:hanging="305"/>
      </w:pPr>
      <w:rPr>
        <w:rFonts w:hint="default"/>
        <w:lang w:val="it-IT" w:eastAsia="it-IT" w:bidi="it-IT"/>
      </w:rPr>
    </w:lvl>
    <w:lvl w:ilvl="6" w:tplc="FF68EE18">
      <w:numFmt w:val="bullet"/>
      <w:lvlText w:val="•"/>
      <w:lvlJc w:val="left"/>
      <w:pPr>
        <w:ind w:left="6135" w:hanging="305"/>
      </w:pPr>
      <w:rPr>
        <w:rFonts w:hint="default"/>
        <w:lang w:val="it-IT" w:eastAsia="it-IT" w:bidi="it-IT"/>
      </w:rPr>
    </w:lvl>
    <w:lvl w:ilvl="7" w:tplc="BBE25D98">
      <w:numFmt w:val="bullet"/>
      <w:lvlText w:val="•"/>
      <w:lvlJc w:val="left"/>
      <w:pPr>
        <w:ind w:left="7068" w:hanging="305"/>
      </w:pPr>
      <w:rPr>
        <w:rFonts w:hint="default"/>
        <w:lang w:val="it-IT" w:eastAsia="it-IT" w:bidi="it-IT"/>
      </w:rPr>
    </w:lvl>
    <w:lvl w:ilvl="8" w:tplc="0C380B84">
      <w:numFmt w:val="bullet"/>
      <w:lvlText w:val="•"/>
      <w:lvlJc w:val="left"/>
      <w:pPr>
        <w:ind w:left="8001" w:hanging="305"/>
      </w:pPr>
      <w:rPr>
        <w:rFonts w:hint="default"/>
        <w:lang w:val="it-IT" w:eastAsia="it-IT" w:bidi="it-I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7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84"/>
    <w:rsid w:val="0001298F"/>
    <w:rsid w:val="0003614F"/>
    <w:rsid w:val="000551EB"/>
    <w:rsid w:val="00065E5F"/>
    <w:rsid w:val="000766B0"/>
    <w:rsid w:val="000B3D1C"/>
    <w:rsid w:val="000B7A73"/>
    <w:rsid w:val="000D01FA"/>
    <w:rsid w:val="000F17BC"/>
    <w:rsid w:val="001106D2"/>
    <w:rsid w:val="001159FC"/>
    <w:rsid w:val="00125406"/>
    <w:rsid w:val="0014225D"/>
    <w:rsid w:val="00197C40"/>
    <w:rsid w:val="001A2EFA"/>
    <w:rsid w:val="001B2A02"/>
    <w:rsid w:val="001F43E7"/>
    <w:rsid w:val="00237FDF"/>
    <w:rsid w:val="002848ED"/>
    <w:rsid w:val="002D3475"/>
    <w:rsid w:val="0030668C"/>
    <w:rsid w:val="00352D3B"/>
    <w:rsid w:val="00392442"/>
    <w:rsid w:val="003A004E"/>
    <w:rsid w:val="003A77B9"/>
    <w:rsid w:val="003D2605"/>
    <w:rsid w:val="00411F6A"/>
    <w:rsid w:val="0042217A"/>
    <w:rsid w:val="004264AA"/>
    <w:rsid w:val="004420AE"/>
    <w:rsid w:val="00451B4F"/>
    <w:rsid w:val="00474D99"/>
    <w:rsid w:val="00486511"/>
    <w:rsid w:val="00536808"/>
    <w:rsid w:val="00555145"/>
    <w:rsid w:val="00594652"/>
    <w:rsid w:val="005C1086"/>
    <w:rsid w:val="005C2CF9"/>
    <w:rsid w:val="005C3951"/>
    <w:rsid w:val="00652E88"/>
    <w:rsid w:val="006613A1"/>
    <w:rsid w:val="006B6ECC"/>
    <w:rsid w:val="006D3427"/>
    <w:rsid w:val="00787626"/>
    <w:rsid w:val="007D6777"/>
    <w:rsid w:val="007E631A"/>
    <w:rsid w:val="007E7393"/>
    <w:rsid w:val="008020D0"/>
    <w:rsid w:val="00805F49"/>
    <w:rsid w:val="00807236"/>
    <w:rsid w:val="00811264"/>
    <w:rsid w:val="00821F59"/>
    <w:rsid w:val="00862C6B"/>
    <w:rsid w:val="0087541D"/>
    <w:rsid w:val="00890100"/>
    <w:rsid w:val="009046E9"/>
    <w:rsid w:val="00922968"/>
    <w:rsid w:val="00947B47"/>
    <w:rsid w:val="00965314"/>
    <w:rsid w:val="00973A1D"/>
    <w:rsid w:val="00980A7E"/>
    <w:rsid w:val="009813BE"/>
    <w:rsid w:val="009A7B09"/>
    <w:rsid w:val="009D64BF"/>
    <w:rsid w:val="00A47242"/>
    <w:rsid w:val="00A5686E"/>
    <w:rsid w:val="00A607AD"/>
    <w:rsid w:val="00A86B79"/>
    <w:rsid w:val="00A917A3"/>
    <w:rsid w:val="00AA342D"/>
    <w:rsid w:val="00AA50E5"/>
    <w:rsid w:val="00B303FB"/>
    <w:rsid w:val="00B346D0"/>
    <w:rsid w:val="00B45F84"/>
    <w:rsid w:val="00B75007"/>
    <w:rsid w:val="00BA4183"/>
    <w:rsid w:val="00BB43D0"/>
    <w:rsid w:val="00BB6AB1"/>
    <w:rsid w:val="00BB7DEF"/>
    <w:rsid w:val="00BD2A53"/>
    <w:rsid w:val="00C14C19"/>
    <w:rsid w:val="00C50E6D"/>
    <w:rsid w:val="00C54439"/>
    <w:rsid w:val="00C61AA7"/>
    <w:rsid w:val="00C80A6D"/>
    <w:rsid w:val="00C87E44"/>
    <w:rsid w:val="00CB241C"/>
    <w:rsid w:val="00D06D23"/>
    <w:rsid w:val="00DB53E2"/>
    <w:rsid w:val="00DD6F4D"/>
    <w:rsid w:val="00DE55D6"/>
    <w:rsid w:val="00E05F01"/>
    <w:rsid w:val="00E16929"/>
    <w:rsid w:val="00E17E5F"/>
    <w:rsid w:val="00E63779"/>
    <w:rsid w:val="00EC154C"/>
    <w:rsid w:val="00EC3E12"/>
    <w:rsid w:val="00EC7082"/>
    <w:rsid w:val="00F01F99"/>
    <w:rsid w:val="00F207E3"/>
    <w:rsid w:val="00F5200B"/>
    <w:rsid w:val="00F53A25"/>
    <w:rsid w:val="00F5553E"/>
    <w:rsid w:val="00F62B38"/>
    <w:rsid w:val="00F70A9C"/>
    <w:rsid w:val="00F86547"/>
    <w:rsid w:val="00FB5098"/>
    <w:rsid w:val="00FC6F54"/>
    <w:rsid w:val="00FD2077"/>
    <w:rsid w:val="00F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06EE0"/>
  <w15:docId w15:val="{76142384-A389-4B17-B47E-949E440E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4264AA"/>
    <w:pPr>
      <w:widowControl w:val="0"/>
      <w:autoSpaceDE w:val="0"/>
      <w:autoSpaceDN w:val="0"/>
      <w:ind w:left="113"/>
      <w:outlineLvl w:val="0"/>
    </w:pPr>
    <w:rPr>
      <w:b/>
      <w:bCs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946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465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21F5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106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06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264AA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4264AA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64AA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NormaleWeb">
    <w:name w:val="Normal (Web)"/>
    <w:basedOn w:val="Normale"/>
    <w:uiPriority w:val="99"/>
    <w:unhideWhenUsed/>
    <w:rsid w:val="004264AA"/>
    <w:rPr>
      <w:rFonts w:eastAsia="Calibri"/>
    </w:rPr>
  </w:style>
  <w:style w:type="character" w:styleId="Collegamentoipertestuale">
    <w:name w:val="Hyperlink"/>
    <w:basedOn w:val="Carpredefinitoparagrafo"/>
    <w:uiPriority w:val="99"/>
    <w:semiHidden/>
    <w:unhideWhenUsed/>
    <w:rsid w:val="00426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perugia.it/pagine/privacy-poli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Pacifici Carla</dc:creator>
  <cp:lastModifiedBy>Falchetti Maria Cristina</cp:lastModifiedBy>
  <cp:revision>2</cp:revision>
  <cp:lastPrinted>2026-02-24T09:47:00Z</cp:lastPrinted>
  <dcterms:created xsi:type="dcterms:W3CDTF">2026-02-25T08:47:00Z</dcterms:created>
  <dcterms:modified xsi:type="dcterms:W3CDTF">2026-02-25T08:47:00Z</dcterms:modified>
</cp:coreProperties>
</file>