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94" w:rsidRPr="00E64CD1" w:rsidRDefault="00314CC1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64CD1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-227965</wp:posOffset>
                </wp:positionV>
                <wp:extent cx="6097905" cy="293370"/>
                <wp:effectExtent l="11430" t="12065" r="571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AA" w:rsidRPr="00CC0CAA" w:rsidRDefault="00E6729A" w:rsidP="00D202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1B6672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0D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C0CAA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404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394404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404">
                              <w:rPr>
                                <w:b/>
                                <w:sz w:val="20"/>
                                <w:szCs w:val="20"/>
                              </w:rPr>
                              <w:t>ai sensi del D.P.R.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17.95pt;width:480.1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">
                <v:textbox>
                  <w:txbxContent>
                    <w:p w:rsidR="00CC0CAA" w:rsidRPr="00CC0CAA" w:rsidRDefault="00E6729A" w:rsidP="00D202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1B6672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C60D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CC0CAA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94404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394404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94404">
                        <w:rPr>
                          <w:b/>
                          <w:sz w:val="20"/>
                          <w:szCs w:val="20"/>
                        </w:rPr>
                        <w:t>ai sensi del D.P.R.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AC5F94" w:rsidRPr="00E64CD1" w:rsidRDefault="00AC5F94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1A04D7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64CD1">
        <w:rPr>
          <w:rFonts w:cstheme="minorHAnsi"/>
          <w:b/>
          <w:bCs/>
        </w:rPr>
        <w:t>DICHIARAZIONE SOSTITUTIVA DI ATTO DI NOTORIETÀ</w:t>
      </w:r>
    </w:p>
    <w:p w:rsidR="00394404" w:rsidRPr="00E64CD1" w:rsidRDefault="00394404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sz w:val="20"/>
          <w:szCs w:val="20"/>
        </w:rPr>
        <w:t>R</w:t>
      </w:r>
      <w:r w:rsidRPr="00CC0CAA">
        <w:rPr>
          <w:b/>
          <w:sz w:val="20"/>
          <w:szCs w:val="20"/>
        </w:rPr>
        <w:t xml:space="preserve">equisiti </w:t>
      </w:r>
      <w:r>
        <w:rPr>
          <w:b/>
          <w:sz w:val="20"/>
          <w:szCs w:val="20"/>
        </w:rPr>
        <w:t>educatori</w:t>
      </w:r>
      <w:r w:rsidRPr="00CC0CAA">
        <w:rPr>
          <w:b/>
          <w:sz w:val="20"/>
          <w:szCs w:val="20"/>
        </w:rPr>
        <w:t xml:space="preserve"> ex art. 1</w:t>
      </w:r>
      <w:r>
        <w:rPr>
          <w:b/>
          <w:sz w:val="20"/>
          <w:szCs w:val="20"/>
        </w:rPr>
        <w:t>4 del R.R. n. 7/2017</w:t>
      </w:r>
    </w:p>
    <w:p w:rsidR="00F4666C" w:rsidRPr="00E64CD1" w:rsidRDefault="00F4666C" w:rsidP="001A04D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21DEE" w:rsidRPr="00B34665" w:rsidRDefault="00D21DEE" w:rsidP="00D21DEE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D21DEE" w:rsidRPr="00B34665" w:rsidRDefault="00D21DEE" w:rsidP="002D0EFC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88.05pt;height:24.2pt" o:ole="">
            <v:imagedata r:id="rId6" o:title=""/>
          </v:shape>
          <w:control r:id="rId7" w:name="TextBox1" w:shapeid="_x0000_i1087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9" type="#_x0000_t75" style="width:202.55pt;height:24.2pt" o:ole="">
            <v:imagedata r:id="rId8" o:title=""/>
          </v:shape>
          <w:control r:id="rId9" w:name="TextBox17" w:shapeid="_x0000_i1089"/>
        </w:object>
      </w:r>
    </w:p>
    <w:p w:rsidR="002D0EFC" w:rsidRDefault="00D21DEE" w:rsidP="002D0EFC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2D0EFC" w:rsidRDefault="00D21DEE" w:rsidP="002D0EFC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1" type="#_x0000_t75" style="width:190.75pt;height:24.2pt" o:ole="">
            <v:imagedata r:id="rId10" o:title=""/>
          </v:shape>
          <w:control r:id="rId11" w:name="TextBox11" w:shapeid="_x0000_i1091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3" type="#_x0000_t75" style="width:48.9pt;height:24.2pt" o:ole="">
            <v:imagedata r:id="rId12" o:title=""/>
          </v:shape>
          <w:control r:id="rId13" w:name="TextBox1115" w:shapeid="_x0000_i1093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143.45pt;height:24.2pt" o:ole="">
            <v:imagedata r:id="rId14" o:title=""/>
          </v:shape>
          <w:control r:id="rId15" w:name="TextBox1116" w:shapeid="_x0000_i1095"/>
        </w:object>
      </w:r>
    </w:p>
    <w:p w:rsidR="00D21DEE" w:rsidRPr="002D0EFC" w:rsidRDefault="00D21DEE" w:rsidP="002D0EFC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120.9pt;height:24.2pt" o:ole="">
            <v:imagedata r:id="rId16" o:title=""/>
          </v:shape>
          <w:control r:id="rId17" w:name="TextBox1117" w:shapeid="_x0000_i1097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170.35pt;height:24.2pt" o:ole="">
            <v:imagedata r:id="rId18" o:title=""/>
          </v:shape>
          <w:control r:id="rId19" w:name="TextBox11171" w:shapeid="_x0000_i1099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81.15pt;height:24.2pt" o:ole="">
            <v:imagedata r:id="rId20" o:title=""/>
          </v:shape>
          <w:control r:id="rId21" w:name="TextBox11172" w:shapeid="_x0000_i1101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320.25pt;height:24.2pt" o:ole="">
            <v:imagedata r:id="rId22" o:title=""/>
          </v:shape>
          <w:control r:id="rId23" w:name="TextBox111721" w:shapeid="_x0000_i1103"/>
        </w:object>
      </w:r>
    </w:p>
    <w:p w:rsidR="003926BB" w:rsidRDefault="001A04D7" w:rsidP="002D0EFC">
      <w:pPr>
        <w:spacing w:before="240"/>
        <w:ind w:right="-1"/>
        <w:jc w:val="both"/>
        <w:rPr>
          <w:rFonts w:cstheme="minorHAnsi"/>
        </w:rPr>
      </w:pPr>
      <w:r w:rsidRPr="00E64CD1">
        <w:rPr>
          <w:rFonts w:cstheme="minorHAnsi"/>
        </w:rPr>
        <w:t xml:space="preserve">in qualità di </w:t>
      </w:r>
      <w:r w:rsidR="005350F0" w:rsidRPr="00151FA0">
        <w:rPr>
          <w:rFonts w:cstheme="minorHAnsi"/>
          <w:b/>
        </w:rPr>
        <w:t>educatore</w:t>
      </w:r>
      <w:r w:rsidRPr="00151FA0">
        <w:rPr>
          <w:rFonts w:cstheme="minorHAnsi"/>
          <w:b/>
        </w:rPr>
        <w:t xml:space="preserve"> </w:t>
      </w:r>
    </w:p>
    <w:p w:rsidR="00D21DEE" w:rsidRPr="00B34665" w:rsidRDefault="00D21DEE" w:rsidP="00D21DEE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bookmarkStart w:id="0" w:name="_Hlk183435300"/>
      <w:r w:rsidRPr="00B34665">
        <w:rPr>
          <w:rFonts w:cstheme="minorHAnsi"/>
          <w:b/>
          <w:color w:val="000000"/>
        </w:rPr>
        <w:t>Dati soggetto gestore</w:t>
      </w:r>
    </w:p>
    <w:p w:rsidR="00D21DEE" w:rsidRPr="00B34665" w:rsidRDefault="00D21DEE" w:rsidP="002D0EFC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119.3pt;height:24.2pt" o:ole="">
            <v:imagedata r:id="rId24" o:title=""/>
          </v:shape>
          <w:control r:id="rId25" w:name="TextBox111721111" w:shapeid="_x0000_i1105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168.2pt;height:24.2pt" o:ole="">
            <v:imagedata r:id="rId26" o:title=""/>
          </v:shape>
          <w:control r:id="rId27" w:name="TextBox111721221" w:shapeid="_x0000_i1115"/>
        </w:object>
      </w:r>
    </w:p>
    <w:p w:rsidR="00D21DEE" w:rsidRPr="002D0EFC" w:rsidRDefault="00D21DEE" w:rsidP="002D0EFC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6" type="#_x0000_t75" style="width:26.35pt;height:24.2pt" o:ole="">
            <v:imagedata r:id="rId28" o:title=""/>
          </v:shape>
          <w:control r:id="rId29" w:name="TextBox11172241" w:shapeid="_x0000_i1116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7" type="#_x0000_t75" style="width:142.4pt;height:24.2pt" o:ole="">
            <v:imagedata r:id="rId30" o:title=""/>
          </v:shape>
          <w:control r:id="rId31" w:name="TextBox111722211" w:shapeid="_x0000_i1117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8" type="#_x0000_t75" style="width:26.85pt;height:24.2pt" o:ole="">
            <v:imagedata r:id="rId32" o:title=""/>
          </v:shape>
          <w:control r:id="rId33" w:name="TextBox111722221" w:shapeid="_x0000_i1118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63.95pt;height:24.2pt" o:ole="">
            <v:imagedata r:id="rId34" o:title=""/>
          </v:shape>
          <w:control r:id="rId35" w:name="TextBox1117225" w:shapeid="_x0000_i1119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0" type="#_x0000_t75" style="width:104.8pt;height:24.2pt" o:ole="">
            <v:imagedata r:id="rId36" o:title=""/>
          </v:shape>
          <w:control r:id="rId37" w:name="TextBox11172121131" w:shapeid="_x0000_i1120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1" type="#_x0000_t75" style="width:129.5pt;height:24.2pt" o:ole="">
            <v:imagedata r:id="rId38" o:title=""/>
          </v:shape>
          <w:control r:id="rId39" w:name="TextBox11172121112" w:shapeid="_x0000_i1121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2" type="#_x0000_t75" style="width:175.7pt;height:24.2pt" o:ole="">
            <v:imagedata r:id="rId40" o:title=""/>
          </v:shape>
          <w:control r:id="rId41" w:name="TextBox111721211111" w:shapeid="_x0000_i1122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:rsidR="00D21DEE" w:rsidRPr="00013E71" w:rsidRDefault="00D21DEE" w:rsidP="00D21DEE">
      <w:pPr>
        <w:pStyle w:val="Paragrafoelenco"/>
        <w:tabs>
          <w:tab w:val="left" w:pos="284"/>
        </w:tabs>
        <w:ind w:left="0"/>
        <w:rPr>
          <w:rFonts w:cs="Calibri"/>
        </w:rPr>
      </w:pPr>
    </w:p>
    <w:bookmarkEnd w:id="0"/>
    <w:p w:rsidR="00D21DEE" w:rsidRPr="00B34665" w:rsidRDefault="00D21DEE" w:rsidP="00D21DEE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D21DEE" w:rsidRPr="00B34665" w:rsidRDefault="00D21DEE" w:rsidP="00D21DEE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D21DEE" w:rsidRDefault="00D21DEE" w:rsidP="002D0EFC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23" type="#_x0000_t75" style="width:133.25pt;height:24.2pt" o:ole="">
            <v:imagedata r:id="rId42" o:title=""/>
          </v:shape>
          <w:control r:id="rId43" w:name="TextBox1117222" w:shapeid="_x0000_i1123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80" type="#_x0000_t75" style="width:140.8pt;height:24.2pt" o:ole="">
            <v:imagedata r:id="rId44" o:title=""/>
          </v:shape>
          <w:control r:id="rId45" w:name="TextBox1117223" w:shapeid="_x0000_i1180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82" type="#_x0000_t75" style="width:26.35pt;height:24.2pt" o:ole="">
            <v:imagedata r:id="rId28" o:title=""/>
          </v:shape>
          <w:control r:id="rId46" w:name="TextBox111722411" w:shapeid="_x0000_i1182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84" type="#_x0000_t75" style="width:142.4pt;height:24.2pt" o:ole="">
            <v:imagedata r:id="rId30" o:title=""/>
          </v:shape>
          <w:control r:id="rId47" w:name="TextBox1117222111" w:shapeid="_x0000_i1184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86" type="#_x0000_t75" style="width:26.85pt;height:24.2pt" o:ole="">
            <v:imagedata r:id="rId32" o:title=""/>
          </v:shape>
          <w:control r:id="rId48" w:name="TextBox1117222211" w:shapeid="_x0000_i1186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1BE9">
        <w:rPr>
          <w:rFonts w:cstheme="minorHAnsi"/>
          <w:bCs/>
          <w:color w:val="000000"/>
        </w:rPr>
        <w:t>Cap</w:t>
      </w:r>
      <w:r>
        <w:rPr>
          <w:rFonts w:cstheme="minorHAnsi"/>
          <w:bCs/>
          <w:color w:val="000000"/>
        </w:rPr>
        <w:t>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88" type="#_x0000_t75" style="width:63.95pt;height:24.2pt" o:ole="">
            <v:imagedata r:id="rId34" o:title=""/>
          </v:shape>
          <w:control r:id="rId49" w:name="TextBox11172251" w:shapeid="_x0000_i1188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90" type="#_x0000_t75" style="width:104.8pt;height:24.2pt" o:ole="">
            <v:imagedata r:id="rId36" o:title=""/>
          </v:shape>
          <w:control r:id="rId50" w:name="TextBox111721211311" w:shapeid="_x0000_i1190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92" type="#_x0000_t75" style="width:129.5pt;height:24.2pt" o:ole="">
            <v:imagedata r:id="rId38" o:title=""/>
          </v:shape>
          <w:control r:id="rId51" w:name="TextBox111721211121" w:shapeid="_x0000_i1192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94" type="#_x0000_t75" style="width:175.7pt;height:24.2pt" o:ole="">
            <v:imagedata r:id="rId40" o:title=""/>
          </v:shape>
          <w:control r:id="rId52" w:name="TextBox1117212111111" w:shapeid="_x0000_i1194"/>
        </w:object>
      </w:r>
    </w:p>
    <w:p w:rsidR="001A04D7" w:rsidRPr="00E64CD1" w:rsidRDefault="001A04D7" w:rsidP="003926BB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  <w:bCs/>
        </w:rPr>
      </w:pPr>
      <w:r w:rsidRPr="00E64CD1">
        <w:rPr>
          <w:rFonts w:cstheme="minorHAnsi"/>
          <w:b/>
          <w:bCs/>
        </w:rPr>
        <w:t>DICHIARA</w:t>
      </w:r>
      <w:r w:rsidR="004F05C7" w:rsidRPr="00E64CD1">
        <w:rPr>
          <w:rFonts w:cstheme="minorHAnsi"/>
          <w:b/>
          <w:bCs/>
        </w:rPr>
        <w:t>:</w:t>
      </w:r>
    </w:p>
    <w:p w:rsidR="0065427D" w:rsidRPr="007956B3" w:rsidRDefault="0065427D" w:rsidP="0065427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8E3E49" w:rsidRPr="00C47818" w:rsidRDefault="008E3E49" w:rsidP="00C47818">
      <w:pPr>
        <w:spacing w:before="120"/>
        <w:jc w:val="both"/>
        <w:rPr>
          <w:rFonts w:cstheme="minorHAnsi"/>
          <w:i/>
          <w:u w:val="single"/>
        </w:rPr>
      </w:pPr>
      <w:r w:rsidRPr="00C47818">
        <w:rPr>
          <w:rFonts w:cstheme="minorHAnsi"/>
          <w:i/>
          <w:u w:val="single"/>
        </w:rPr>
        <w:t>barrare la casella che ricorre:</w:t>
      </w:r>
    </w:p>
    <w:p w:rsidR="0023264A" w:rsidRPr="002E7EEC" w:rsidRDefault="0052068E" w:rsidP="002E7EEC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36D69" w:rsidRPr="002E7EEC">
        <w:rPr>
          <w:rFonts w:cstheme="minorHAnsi"/>
        </w:rPr>
        <w:t>di essere</w:t>
      </w:r>
      <w:r w:rsidR="008E3E49" w:rsidRPr="002E7EEC">
        <w:rPr>
          <w:rFonts w:cstheme="minorHAnsi"/>
        </w:rPr>
        <w:t xml:space="preserve"> educatore professionale </w:t>
      </w:r>
      <w:r w:rsidR="0023264A" w:rsidRPr="002E7EEC">
        <w:rPr>
          <w:rFonts w:cstheme="minorHAnsi"/>
        </w:rPr>
        <w:t xml:space="preserve">socio pedagogico o pedagogista, di cui all’art. 1, commi 594 e 595 della </w:t>
      </w:r>
      <w:r w:rsidR="0075288A">
        <w:rPr>
          <w:rFonts w:cstheme="minorHAnsi"/>
        </w:rPr>
        <w:t>L</w:t>
      </w:r>
      <w:r w:rsidR="0023264A" w:rsidRPr="002E7EEC">
        <w:rPr>
          <w:rFonts w:cstheme="minorHAnsi"/>
        </w:rPr>
        <w:t xml:space="preserve">egge </w:t>
      </w:r>
      <w:r w:rsidR="008F4B12" w:rsidRPr="002E7EEC">
        <w:rPr>
          <w:rFonts w:cstheme="minorHAnsi"/>
        </w:rPr>
        <w:t>205/2017</w:t>
      </w:r>
      <w:r w:rsidR="0023264A" w:rsidRPr="002E7EEC">
        <w:rPr>
          <w:rFonts w:cstheme="minorHAnsi"/>
        </w:rPr>
        <w:t>;</w:t>
      </w:r>
    </w:p>
    <w:p w:rsidR="0023264A" w:rsidRDefault="0052068E" w:rsidP="002E7EEC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96301C" w:rsidRPr="002E7EEC">
        <w:rPr>
          <w:rFonts w:cstheme="minorHAnsi"/>
        </w:rPr>
        <w:t xml:space="preserve">di </w:t>
      </w:r>
      <w:r w:rsidR="008066C0" w:rsidRPr="002E7EEC">
        <w:rPr>
          <w:rFonts w:cstheme="minorHAnsi"/>
        </w:rPr>
        <w:t xml:space="preserve">essere </w:t>
      </w:r>
      <w:r w:rsidR="0023264A" w:rsidRPr="002E7EEC">
        <w:rPr>
          <w:rFonts w:cstheme="minorHAnsi"/>
        </w:rPr>
        <w:t>educatore professionale socio-sanitario, di cui all’art. 1, comma 596 della L. 205/2017;</w:t>
      </w:r>
    </w:p>
    <w:p w:rsidR="00974D3D" w:rsidRPr="00C5655E" w:rsidRDefault="0052068E" w:rsidP="00974D3D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lastRenderedPageBreak/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974D3D" w:rsidRPr="007B5CD6">
        <w:rPr>
          <w:rFonts w:cstheme="minorHAnsi"/>
        </w:rPr>
        <w:t xml:space="preserve">di essere in possesso del diploma di laurea del vecchio ordinamento universitario o titolo equipollente ovvero laurea specialistica o magistrale (LS/LM) del nuovo ordinamento universitario in </w:t>
      </w:r>
      <w:r w:rsidR="00974D3D" w:rsidRPr="007B5CD6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6" type="#_x0000_t75" style="width:377.2pt;height:24.2pt" o:ole="">
            <v:imagedata r:id="rId53" o:title=""/>
          </v:shape>
          <w:control r:id="rId54" w:name="TextBox1117212112" w:shapeid="_x0000_i1196"/>
        </w:object>
      </w:r>
      <w:r w:rsidR="00974D3D" w:rsidRPr="007B5CD6">
        <w:rPr>
          <w:rFonts w:cstheme="minorHAnsi"/>
        </w:rPr>
        <w:t xml:space="preserve"> conseguita presso </w:t>
      </w:r>
      <w:r w:rsidR="00974D3D" w:rsidRPr="007B5CD6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8" type="#_x0000_t75" style="width:419.1pt;height:24.2pt" o:ole="">
            <v:imagedata r:id="rId55" o:title=""/>
          </v:shape>
          <w:control r:id="rId56" w:name="TextBox1117212113" w:shapeid="_x0000_i1198"/>
        </w:object>
      </w:r>
      <w:r w:rsidR="00974D3D" w:rsidRPr="007B5CD6">
        <w:rPr>
          <w:rFonts w:cstheme="minorHAnsi"/>
        </w:rPr>
        <w:t xml:space="preserve"> il</w:t>
      </w:r>
      <w:r w:rsidR="00974D3D" w:rsidRPr="007B5CD6">
        <w:rPr>
          <w:rFonts w:cstheme="minorHAnsi"/>
          <w:bCs/>
          <w:color w:val="000000"/>
        </w:rPr>
        <w:t xml:space="preserve"> </w:t>
      </w:r>
      <w:r w:rsidR="00974D3D" w:rsidRPr="007B5CD6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00" type="#_x0000_t75" style="width:115.5pt;height:24.2pt" o:ole="">
            <v:imagedata r:id="rId57" o:title=""/>
          </v:shape>
          <w:control r:id="rId58" w:name="TextBox1117221" w:shapeid="_x0000_i1200"/>
        </w:object>
      </w:r>
      <w:r w:rsidR="00974D3D" w:rsidRPr="007B5CD6">
        <w:rPr>
          <w:rFonts w:cstheme="minorHAnsi"/>
        </w:rPr>
        <w:t xml:space="preserve"> ;</w:t>
      </w:r>
    </w:p>
    <w:p w:rsidR="0023264A" w:rsidRPr="002E7EEC" w:rsidRDefault="0052068E" w:rsidP="002E7EEC">
      <w:pPr>
        <w:spacing w:before="120"/>
        <w:ind w:left="284" w:hanging="284"/>
        <w:jc w:val="both"/>
        <w:rPr>
          <w:rFonts w:cstheme="minorHAnsi"/>
        </w:rPr>
      </w:pPr>
      <w:r>
        <w:rPr>
          <w:rFonts w:cstheme="minorHAnsi"/>
          <w:color w:val="000000"/>
        </w:rPr>
        <w:t>[   ]</w:t>
      </w:r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="00295476" w:rsidRPr="002E7EEC">
        <w:rPr>
          <w:rFonts w:cstheme="minorHAnsi"/>
        </w:rPr>
        <w:t xml:space="preserve">di aver acquisito </w:t>
      </w:r>
      <w:r w:rsidR="0023264A" w:rsidRPr="002E7EEC">
        <w:rPr>
          <w:rFonts w:cstheme="minorHAnsi"/>
        </w:rPr>
        <w:t xml:space="preserve">la qualifica di educatore professionale socio-pedagogico, previo superamento di un corso intensivo di formazione per complessivi 60 CFU </w:t>
      </w:r>
      <w:r w:rsidR="008F4B12" w:rsidRPr="002E7EEC">
        <w:rPr>
          <w:rFonts w:cstheme="minorHAnsi"/>
        </w:rPr>
        <w:t>organizzato dal</w:t>
      </w:r>
      <w:r w:rsidR="00295476" w:rsidRPr="002E7EEC">
        <w:rPr>
          <w:rFonts w:cstheme="minorHAnsi"/>
        </w:rPr>
        <w:t xml:space="preserve"> D</w:t>
      </w:r>
      <w:r w:rsidR="0023264A" w:rsidRPr="002E7EEC">
        <w:rPr>
          <w:rFonts w:cstheme="minorHAnsi"/>
        </w:rPr>
        <w:t>ipart</w:t>
      </w:r>
      <w:r w:rsidR="00BE2C42" w:rsidRPr="002E7EEC">
        <w:rPr>
          <w:rFonts w:cstheme="minorHAnsi"/>
        </w:rPr>
        <w:t xml:space="preserve">imenti </w:t>
      </w:r>
      <w:r w:rsidR="00295476" w:rsidRPr="002E7EEC">
        <w:rPr>
          <w:rFonts w:cstheme="minorHAnsi"/>
        </w:rPr>
        <w:t>di Scienze dell'Educazione e della Fo</w:t>
      </w:r>
      <w:r w:rsidR="0023264A" w:rsidRPr="002E7EEC">
        <w:rPr>
          <w:rFonts w:cstheme="minorHAnsi"/>
        </w:rPr>
        <w:t>rmazione dell</w:t>
      </w:r>
      <w:r w:rsidR="008F4B12" w:rsidRPr="002E7EEC">
        <w:rPr>
          <w:rFonts w:cstheme="minorHAnsi"/>
        </w:rPr>
        <w:t>’U</w:t>
      </w:r>
      <w:r w:rsidR="0023264A" w:rsidRPr="002E7EEC">
        <w:rPr>
          <w:rFonts w:cstheme="minorHAnsi"/>
        </w:rPr>
        <w:t>niversità</w:t>
      </w:r>
      <w:r w:rsidR="00BE2C42" w:rsidRPr="002E7EEC">
        <w:rPr>
          <w:rFonts w:cstheme="minorHAnsi"/>
        </w:rPr>
        <w:t xml:space="preserve"> di</w:t>
      </w:r>
      <w:r w:rsidR="002E7EEC">
        <w:rPr>
          <w:rFonts w:cstheme="minorHAnsi"/>
        </w:rPr>
        <w:t xml:space="preserve"> </w:t>
      </w:r>
      <w:r w:rsidR="002E7EEC">
        <w:rPr>
          <w:rFonts w:cstheme="minorHAnsi"/>
        </w:rPr>
        <w:object w:dxaOrig="225" w:dyaOrig="225">
          <v:shape id="_x0000_i1202" type="#_x0000_t75" style="width:135.95pt;height:18.25pt" o:ole="">
            <v:imagedata r:id="rId59" o:title=""/>
          </v:shape>
          <w:control r:id="rId60" w:name="TextBox2" w:shapeid="_x0000_i1202"/>
        </w:object>
      </w:r>
      <w:r w:rsidR="00BE2C42" w:rsidRPr="002E7EEC">
        <w:rPr>
          <w:rFonts w:cstheme="minorHAnsi"/>
        </w:rPr>
        <w:t xml:space="preserve"> e che lo stesso è stato intrapreso </w:t>
      </w:r>
      <w:r w:rsidR="008F4B12" w:rsidRPr="002E7EEC">
        <w:rPr>
          <w:rFonts w:cstheme="minorHAnsi"/>
        </w:rPr>
        <w:t xml:space="preserve">con inizio in data </w:t>
      </w:r>
      <w:r w:rsidR="00295476" w:rsidRPr="002E7EEC">
        <w:rPr>
          <w:rFonts w:cstheme="minorHAnsi"/>
        </w:rPr>
        <w:t xml:space="preserve">__.__.____ </w:t>
      </w:r>
      <w:r w:rsidR="008F4B12" w:rsidRPr="002E7EEC">
        <w:rPr>
          <w:rFonts w:cstheme="minorHAnsi"/>
        </w:rPr>
        <w:t xml:space="preserve">e conclusione in data </w:t>
      </w:r>
      <w:r w:rsidR="00295476" w:rsidRPr="002E7EEC">
        <w:rPr>
          <w:rFonts w:cstheme="minorHAnsi"/>
        </w:rPr>
        <w:t xml:space="preserve">__.__.____ </w:t>
      </w:r>
      <w:r w:rsidR="00BE2C42" w:rsidRPr="002E7EEC">
        <w:rPr>
          <w:rFonts w:cstheme="minorHAnsi"/>
        </w:rPr>
        <w:t>e che</w:t>
      </w:r>
      <w:r w:rsidR="0023264A" w:rsidRPr="002E7EEC">
        <w:rPr>
          <w:rFonts w:cstheme="minorHAnsi"/>
        </w:rPr>
        <w:t>, al</w:t>
      </w:r>
      <w:r w:rsidR="00BE2C42" w:rsidRPr="002E7EEC">
        <w:rPr>
          <w:rFonts w:cstheme="minorHAnsi"/>
        </w:rPr>
        <w:t xml:space="preserve"> 01.01.2018</w:t>
      </w:r>
      <w:r w:rsidR="0023264A" w:rsidRPr="002E7EEC">
        <w:rPr>
          <w:rFonts w:cstheme="minorHAnsi"/>
        </w:rPr>
        <w:t xml:space="preserve">, sono in possesso di uno dei seguenti requisiti: </w:t>
      </w:r>
    </w:p>
    <w:p w:rsidR="00CE706B" w:rsidRPr="0052068E" w:rsidRDefault="0052068E" w:rsidP="0052068E">
      <w:pPr>
        <w:ind w:left="709" w:hanging="283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CE706B" w:rsidRPr="0052068E">
        <w:rPr>
          <w:rFonts w:cstheme="minorHAnsi"/>
        </w:rPr>
        <w:t xml:space="preserve">inquadramento nei ruoli delle amministrazioni pubbliche a seguito del superamento di un pubblico concorso relativo al profilo di educatore; </w:t>
      </w:r>
    </w:p>
    <w:p w:rsidR="002E7EEC" w:rsidRPr="00E64CD1" w:rsidRDefault="0052068E" w:rsidP="002D0EFC">
      <w:pPr>
        <w:ind w:left="709" w:hanging="283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="00CE706B" w:rsidRPr="0052068E">
        <w:rPr>
          <w:rFonts w:cstheme="minorHAnsi"/>
          <w:color w:val="000000"/>
        </w:rPr>
        <w:t>svolgimento dell'attività di educatore per non meno di tre anni, anche non continuativi, da dimostrare mediante dichiarazione del datore di lavoro ovvero autocertificazione dell'interessato ai sensi del D.P.R. n. 445/2000</w:t>
      </w:r>
      <w:r w:rsidR="00BE2C42" w:rsidRPr="0052068E">
        <w:rPr>
          <w:rFonts w:cstheme="minorHAnsi"/>
          <w:color w:val="000000"/>
        </w:rPr>
        <w:t>: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820"/>
        <w:gridCol w:w="2934"/>
        <w:gridCol w:w="2279"/>
        <w:gridCol w:w="941"/>
        <w:gridCol w:w="979"/>
      </w:tblGrid>
      <w:tr w:rsidR="00CE706B" w:rsidRPr="00E64CD1" w:rsidTr="0052068E">
        <w:tc>
          <w:tcPr>
            <w:tcW w:w="1820" w:type="dxa"/>
          </w:tcPr>
          <w:p w:rsidR="00CE706B" w:rsidRPr="00E64CD1" w:rsidRDefault="00CE706B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Datore di lavoro</w:t>
            </w:r>
          </w:p>
        </w:tc>
        <w:tc>
          <w:tcPr>
            <w:tcW w:w="2934" w:type="dxa"/>
          </w:tcPr>
          <w:p w:rsidR="00CE706B" w:rsidRPr="00E64CD1" w:rsidRDefault="00CE706B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Tipologia servizio socio-educativo</w:t>
            </w:r>
          </w:p>
        </w:tc>
        <w:tc>
          <w:tcPr>
            <w:tcW w:w="2279" w:type="dxa"/>
          </w:tcPr>
          <w:p w:rsidR="00CE706B" w:rsidRPr="00E64CD1" w:rsidRDefault="00CE706B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941" w:type="dxa"/>
          </w:tcPr>
          <w:p w:rsidR="00CE706B" w:rsidRPr="00E64CD1" w:rsidRDefault="00CE706B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979" w:type="dxa"/>
          </w:tcPr>
          <w:p w:rsidR="00CE706B" w:rsidRPr="00E64CD1" w:rsidRDefault="00CE706B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Al</w:t>
            </w:r>
          </w:p>
        </w:tc>
      </w:tr>
      <w:tr w:rsidR="00CE706B" w:rsidRPr="00E64CD1" w:rsidTr="0052068E">
        <w:tc>
          <w:tcPr>
            <w:tcW w:w="1820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06B" w:rsidRPr="00E64CD1" w:rsidTr="0052068E">
        <w:tc>
          <w:tcPr>
            <w:tcW w:w="1820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06B" w:rsidRPr="00E64CD1" w:rsidTr="0052068E">
        <w:tc>
          <w:tcPr>
            <w:tcW w:w="1820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CE706B" w:rsidRPr="00E64CD1" w:rsidRDefault="00CE706B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068E" w:rsidRDefault="0052068E" w:rsidP="0052068E">
      <w:pPr>
        <w:spacing w:after="0"/>
        <w:ind w:left="709" w:hanging="283"/>
        <w:jc w:val="both"/>
        <w:rPr>
          <w:rFonts w:cstheme="minorHAnsi"/>
          <w:color w:val="000000"/>
        </w:rPr>
      </w:pPr>
    </w:p>
    <w:p w:rsidR="00CE706B" w:rsidRPr="0052068E" w:rsidRDefault="0052068E" w:rsidP="0052068E">
      <w:pPr>
        <w:ind w:left="709" w:hanging="283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="00CE706B" w:rsidRPr="0052068E">
        <w:rPr>
          <w:rFonts w:cstheme="minorHAnsi"/>
          <w:color w:val="000000"/>
        </w:rPr>
        <w:t>diploma rilasciato entro l'anno scolastico 2001/2002 da un istituto magist</w:t>
      </w:r>
      <w:r w:rsidR="00BE2C42" w:rsidRPr="0052068E">
        <w:rPr>
          <w:rFonts w:cstheme="minorHAnsi"/>
          <w:color w:val="000000"/>
        </w:rPr>
        <w:t>rale o da una scuola magistrale;</w:t>
      </w:r>
    </w:p>
    <w:p w:rsidR="00F5156C" w:rsidRPr="002E7EEC" w:rsidRDefault="0052068E" w:rsidP="002E7EEC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="002E7EEC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="00BE2C42" w:rsidRPr="002E7EEC">
        <w:rPr>
          <w:rFonts w:cstheme="minorHAnsi"/>
        </w:rPr>
        <w:t>di essere, all</w:t>
      </w:r>
      <w:r w:rsidR="00CE706B" w:rsidRPr="002E7EEC">
        <w:rPr>
          <w:rFonts w:cstheme="minorHAnsi"/>
        </w:rPr>
        <w:t xml:space="preserve">a data del 01.01.2018, </w:t>
      </w:r>
      <w:r w:rsidR="00BE2C42" w:rsidRPr="002E7EEC">
        <w:rPr>
          <w:rFonts w:cstheme="minorHAnsi"/>
        </w:rPr>
        <w:t>t</w:t>
      </w:r>
      <w:r w:rsidR="00CE706B" w:rsidRPr="002E7EEC">
        <w:rPr>
          <w:rFonts w:cstheme="minorHAnsi"/>
        </w:rPr>
        <w:t>itolar</w:t>
      </w:r>
      <w:r w:rsidR="00BE2C42" w:rsidRPr="002E7EEC">
        <w:rPr>
          <w:rFonts w:cstheme="minorHAnsi"/>
        </w:rPr>
        <w:t>e</w:t>
      </w:r>
      <w:r w:rsidR="00CE706B" w:rsidRPr="002E7EEC">
        <w:rPr>
          <w:rFonts w:cstheme="minorHAnsi"/>
        </w:rPr>
        <w:t xml:space="preserve"> di contratto di lavoro a tempo indeterminato negli ambiti professionali di cui al</w:t>
      </w:r>
      <w:r w:rsidR="00BE2C42" w:rsidRPr="002E7EEC">
        <w:rPr>
          <w:rFonts w:cstheme="minorHAnsi"/>
        </w:rPr>
        <w:t>l’art. 1,</w:t>
      </w:r>
      <w:r w:rsidR="00CE706B" w:rsidRPr="002E7EEC">
        <w:rPr>
          <w:rFonts w:cstheme="minorHAnsi"/>
        </w:rPr>
        <w:t xml:space="preserve"> comma 594, </w:t>
      </w:r>
      <w:r w:rsidR="00F5156C" w:rsidRPr="002E7EEC">
        <w:rPr>
          <w:rFonts w:cstheme="minorHAnsi"/>
        </w:rPr>
        <w:t>L. 205/2017 e</w:t>
      </w:r>
      <w:r w:rsidR="00CE706B" w:rsidRPr="002E7EEC">
        <w:rPr>
          <w:rFonts w:cstheme="minorHAnsi"/>
        </w:rPr>
        <w:t xml:space="preserve"> che, alla medesima data, </w:t>
      </w:r>
      <w:r w:rsidR="00F5156C" w:rsidRPr="002E7EEC">
        <w:rPr>
          <w:rFonts w:cstheme="minorHAnsi"/>
        </w:rPr>
        <w:t>ho:</w:t>
      </w:r>
    </w:p>
    <w:p w:rsidR="00F5156C" w:rsidRPr="0052068E" w:rsidRDefault="0052068E" w:rsidP="0052068E">
      <w:pPr>
        <w:spacing w:before="120"/>
        <w:ind w:left="709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="00CE706B" w:rsidRPr="0052068E">
        <w:rPr>
          <w:rFonts w:cstheme="minorHAnsi"/>
        </w:rPr>
        <w:t xml:space="preserve">età superiore a cinquanta anni </w:t>
      </w:r>
      <w:r w:rsidR="00F5156C" w:rsidRPr="0052068E">
        <w:rPr>
          <w:rFonts w:cstheme="minorHAnsi"/>
        </w:rPr>
        <w:t>e almeno dieci anni di servizio</w:t>
      </w:r>
      <w:r w:rsidR="00295476" w:rsidRPr="0052068E">
        <w:rPr>
          <w:rFonts w:cstheme="minorHAnsi"/>
        </w:rPr>
        <w:t>, come di seguito indicato: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820"/>
        <w:gridCol w:w="2934"/>
        <w:gridCol w:w="2279"/>
        <w:gridCol w:w="941"/>
        <w:gridCol w:w="979"/>
      </w:tblGrid>
      <w:tr w:rsidR="00295476" w:rsidRPr="00E64CD1" w:rsidTr="0052068E">
        <w:tc>
          <w:tcPr>
            <w:tcW w:w="1820" w:type="dxa"/>
          </w:tcPr>
          <w:p w:rsidR="00295476" w:rsidRPr="00E64CD1" w:rsidRDefault="00295476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Datore di lavoro</w:t>
            </w:r>
          </w:p>
        </w:tc>
        <w:tc>
          <w:tcPr>
            <w:tcW w:w="2934" w:type="dxa"/>
          </w:tcPr>
          <w:p w:rsidR="00295476" w:rsidRPr="00E64CD1" w:rsidRDefault="00295476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Tipologia servizio socio-educativo</w:t>
            </w:r>
          </w:p>
        </w:tc>
        <w:tc>
          <w:tcPr>
            <w:tcW w:w="2279" w:type="dxa"/>
          </w:tcPr>
          <w:p w:rsidR="00295476" w:rsidRPr="00E64CD1" w:rsidRDefault="00295476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941" w:type="dxa"/>
          </w:tcPr>
          <w:p w:rsidR="00295476" w:rsidRPr="00E64CD1" w:rsidRDefault="00295476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979" w:type="dxa"/>
          </w:tcPr>
          <w:p w:rsidR="00295476" w:rsidRPr="00E64CD1" w:rsidRDefault="00295476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Al</w:t>
            </w:r>
          </w:p>
        </w:tc>
      </w:tr>
      <w:tr w:rsidR="00295476" w:rsidRPr="00E64CD1" w:rsidTr="0052068E">
        <w:tc>
          <w:tcPr>
            <w:tcW w:w="1820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476" w:rsidRPr="00E64CD1" w:rsidTr="0052068E">
        <w:tc>
          <w:tcPr>
            <w:tcW w:w="1820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476" w:rsidRPr="00E64CD1" w:rsidTr="0052068E">
        <w:tc>
          <w:tcPr>
            <w:tcW w:w="1820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295476" w:rsidRPr="00E64CD1" w:rsidRDefault="00295476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706B" w:rsidRPr="0052068E" w:rsidRDefault="0052068E" w:rsidP="0052068E">
      <w:pPr>
        <w:spacing w:before="120"/>
        <w:ind w:left="709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="00CE706B" w:rsidRPr="0052068E">
        <w:rPr>
          <w:rFonts w:cstheme="minorHAnsi"/>
          <w:color w:val="000000"/>
        </w:rPr>
        <w:t>almeno venti anni di servizio.</w:t>
      </w:r>
    </w:p>
    <w:p w:rsidR="002E7EEC" w:rsidRPr="00E64CD1" w:rsidRDefault="002E7EEC" w:rsidP="002E7EEC">
      <w:pPr>
        <w:pStyle w:val="Paragrafoelenco"/>
        <w:spacing w:before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436D69" w:rsidRDefault="0052068E" w:rsidP="002E7EEC">
      <w:pPr>
        <w:pStyle w:val="Paragrafoelenco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="002E7EEC">
        <w:rPr>
          <w:rFonts w:ascii="Calibri" w:hAnsi="Calibri" w:cs="Calibri"/>
          <w:b/>
          <w:sz w:val="24"/>
          <w:szCs w:val="24"/>
        </w:rPr>
        <w:tab/>
      </w:r>
      <w:r w:rsidR="00221AC1" w:rsidRPr="00E64CD1">
        <w:rPr>
          <w:rFonts w:asciiTheme="minorHAnsi" w:hAnsiTheme="minorHAnsi" w:cstheme="minorHAnsi"/>
          <w:sz w:val="22"/>
          <w:szCs w:val="22"/>
        </w:rPr>
        <w:t xml:space="preserve">di aver </w:t>
      </w:r>
      <w:r w:rsidR="00F5156C" w:rsidRPr="00E64CD1">
        <w:rPr>
          <w:rFonts w:asciiTheme="minorHAnsi" w:hAnsiTheme="minorHAnsi" w:cstheme="minorHAnsi"/>
          <w:sz w:val="22"/>
          <w:szCs w:val="22"/>
        </w:rPr>
        <w:t>svolto,</w:t>
      </w:r>
      <w:r w:rsidR="00221AC1" w:rsidRPr="00E64CD1">
        <w:rPr>
          <w:rFonts w:asciiTheme="minorHAnsi" w:hAnsiTheme="minorHAnsi" w:cstheme="minorHAnsi"/>
          <w:sz w:val="22"/>
          <w:szCs w:val="22"/>
        </w:rPr>
        <w:t xml:space="preserve"> alla data d</w:t>
      </w:r>
      <w:r w:rsidR="00F5156C" w:rsidRPr="00E64CD1">
        <w:rPr>
          <w:rFonts w:asciiTheme="minorHAnsi" w:hAnsiTheme="minorHAnsi" w:cstheme="minorHAnsi"/>
          <w:sz w:val="22"/>
          <w:szCs w:val="22"/>
        </w:rPr>
        <w:t>el 01.01.2018, l’attività di educatore per un periodo minimo di dodici mesi, anche non continuativi e pertanto si applica l’art. 1, comma 599, L. 205/2017, come di seguito indicato</w:t>
      </w:r>
      <w:r w:rsidR="00436D69" w:rsidRPr="00E64CD1">
        <w:rPr>
          <w:rFonts w:asciiTheme="minorHAnsi" w:hAnsiTheme="minorHAnsi" w:cstheme="minorHAnsi"/>
          <w:sz w:val="22"/>
          <w:szCs w:val="22"/>
        </w:rPr>
        <w:t>:</w:t>
      </w:r>
    </w:p>
    <w:p w:rsidR="002E7EEC" w:rsidRPr="00E64CD1" w:rsidRDefault="002E7EEC" w:rsidP="002E7EEC">
      <w:pPr>
        <w:pStyle w:val="Paragrafoelenco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820"/>
        <w:gridCol w:w="2934"/>
        <w:gridCol w:w="2279"/>
        <w:gridCol w:w="941"/>
        <w:gridCol w:w="979"/>
      </w:tblGrid>
      <w:tr w:rsidR="00436D69" w:rsidRPr="00E64CD1" w:rsidTr="002E7EEC">
        <w:tc>
          <w:tcPr>
            <w:tcW w:w="1820" w:type="dxa"/>
          </w:tcPr>
          <w:p w:rsidR="00436D69" w:rsidRPr="00E64CD1" w:rsidRDefault="00436D69" w:rsidP="00436D69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Datore di lavoro</w:t>
            </w:r>
          </w:p>
        </w:tc>
        <w:tc>
          <w:tcPr>
            <w:tcW w:w="2934" w:type="dxa"/>
          </w:tcPr>
          <w:p w:rsidR="00436D69" w:rsidRPr="00E64CD1" w:rsidRDefault="00436D69" w:rsidP="00436D69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Tipologia servizio socio-educativo</w:t>
            </w:r>
          </w:p>
        </w:tc>
        <w:tc>
          <w:tcPr>
            <w:tcW w:w="2279" w:type="dxa"/>
          </w:tcPr>
          <w:p w:rsidR="00436D69" w:rsidRPr="00E64CD1" w:rsidRDefault="00436D69" w:rsidP="00436D69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941" w:type="dxa"/>
          </w:tcPr>
          <w:p w:rsidR="00436D69" w:rsidRPr="00E64CD1" w:rsidRDefault="00436D69" w:rsidP="00436D69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979" w:type="dxa"/>
          </w:tcPr>
          <w:p w:rsidR="00436D69" w:rsidRPr="00E64CD1" w:rsidRDefault="00436D69" w:rsidP="00436D69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Al</w:t>
            </w:r>
          </w:p>
        </w:tc>
      </w:tr>
      <w:tr w:rsidR="00436D69" w:rsidRPr="00E64CD1" w:rsidTr="002E7EEC">
        <w:tc>
          <w:tcPr>
            <w:tcW w:w="1820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D69" w:rsidRPr="00E64CD1" w:rsidTr="002E7EEC">
        <w:tc>
          <w:tcPr>
            <w:tcW w:w="1820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D69" w:rsidRPr="00E64CD1" w:rsidTr="002E7EEC">
        <w:tc>
          <w:tcPr>
            <w:tcW w:w="1820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436D69" w:rsidRPr="00E64CD1" w:rsidRDefault="00436D69" w:rsidP="00436D6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156C" w:rsidRPr="002E7EEC" w:rsidRDefault="0052068E" w:rsidP="002E7EEC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lastRenderedPageBreak/>
        <w:t>[  ]</w:t>
      </w:r>
      <w:proofErr w:type="gramEnd"/>
      <w:r w:rsidR="002E7EEC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="00F5156C" w:rsidRPr="002E7EEC">
        <w:rPr>
          <w:rFonts w:cstheme="minorHAnsi"/>
        </w:rPr>
        <w:t>di aver svolto, alla data del 01.01.2018, l’attività di educatore per dieci anni, anche non continuativi, come di seguito indicato: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820"/>
        <w:gridCol w:w="2934"/>
        <w:gridCol w:w="2279"/>
        <w:gridCol w:w="941"/>
        <w:gridCol w:w="979"/>
      </w:tblGrid>
      <w:tr w:rsidR="00F5156C" w:rsidRPr="00E64CD1" w:rsidTr="002E7EEC">
        <w:tc>
          <w:tcPr>
            <w:tcW w:w="1820" w:type="dxa"/>
          </w:tcPr>
          <w:p w:rsidR="00F5156C" w:rsidRPr="00E64CD1" w:rsidRDefault="00F5156C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Datore di lavoro</w:t>
            </w:r>
          </w:p>
        </w:tc>
        <w:tc>
          <w:tcPr>
            <w:tcW w:w="2934" w:type="dxa"/>
          </w:tcPr>
          <w:p w:rsidR="00F5156C" w:rsidRPr="00E64CD1" w:rsidRDefault="00F5156C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Tipologia servizio socio-educativo</w:t>
            </w:r>
          </w:p>
        </w:tc>
        <w:tc>
          <w:tcPr>
            <w:tcW w:w="2279" w:type="dxa"/>
          </w:tcPr>
          <w:p w:rsidR="00F5156C" w:rsidRPr="00E64CD1" w:rsidRDefault="00F5156C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941" w:type="dxa"/>
          </w:tcPr>
          <w:p w:rsidR="00F5156C" w:rsidRPr="00E64CD1" w:rsidRDefault="00F5156C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979" w:type="dxa"/>
          </w:tcPr>
          <w:p w:rsidR="00F5156C" w:rsidRPr="00E64CD1" w:rsidRDefault="00F5156C" w:rsidP="003C6EB5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64CD1">
              <w:rPr>
                <w:rFonts w:asciiTheme="minorHAnsi" w:hAnsiTheme="minorHAnsi" w:cstheme="minorHAnsi"/>
                <w:b/>
              </w:rPr>
              <w:t>Al</w:t>
            </w:r>
          </w:p>
        </w:tc>
      </w:tr>
      <w:tr w:rsidR="00F5156C" w:rsidRPr="00E64CD1" w:rsidTr="002E7EEC">
        <w:tc>
          <w:tcPr>
            <w:tcW w:w="1820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56C" w:rsidRPr="00E64CD1" w:rsidTr="002E7EEC">
        <w:tc>
          <w:tcPr>
            <w:tcW w:w="1820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56C" w:rsidRPr="00E64CD1" w:rsidTr="002E7EEC">
        <w:tc>
          <w:tcPr>
            <w:tcW w:w="1820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9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F5156C" w:rsidRPr="00E64CD1" w:rsidRDefault="00F5156C" w:rsidP="003C6EB5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26801" w:rsidRPr="00C5655E" w:rsidRDefault="00026801" w:rsidP="00026801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</w:t>
      </w:r>
      <w:bookmarkStart w:id="1" w:name="_GoBack"/>
      <w:bookmarkEnd w:id="1"/>
      <w:r>
        <w:rPr>
          <w:rFonts w:cstheme="minorHAnsi"/>
          <w:color w:val="000000"/>
        </w:rPr>
        <w:t>]</w:t>
      </w:r>
      <w:proofErr w:type="gramEnd"/>
      <w:r w:rsidRPr="003F0BCB">
        <w:rPr>
          <w:rFonts w:cstheme="minorHAnsi"/>
          <w:color w:val="000000"/>
        </w:rPr>
        <w:t xml:space="preserve"> </w:t>
      </w:r>
      <w:r w:rsidRPr="00C5655E">
        <w:rPr>
          <w:rFonts w:cstheme="minorHAnsi"/>
        </w:rPr>
        <w:t>di non aver riportato condanne penali passate in giudicato che impediscano, ai sensi delle vigenti disposizioni, di poter costituire rapporti contrattuali con una pubblica amministrazione;</w:t>
      </w:r>
    </w:p>
    <w:p w:rsidR="00026801" w:rsidRPr="006C2378" w:rsidRDefault="00026801" w:rsidP="00026801">
      <w:pPr>
        <w:pStyle w:val="Paragrafoelenco"/>
        <w:spacing w:before="120"/>
        <w:ind w:left="284" w:hanging="28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B152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C2378">
        <w:rPr>
          <w:rFonts w:asciiTheme="minorHAnsi" w:hAnsiTheme="minorHAnsi" w:cstheme="minorHAnsi"/>
          <w:sz w:val="22"/>
          <w:szCs w:val="22"/>
        </w:rPr>
        <w:t>di non essere già stato responsabile, o aver svolto analoga funzione, presso un servizio residenziale per minorenni la cui autorizzazione sia stata revocata;</w:t>
      </w:r>
    </w:p>
    <w:p w:rsidR="00637594" w:rsidRPr="002E7EEC" w:rsidRDefault="0052068E" w:rsidP="002E7EEC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="002E7EEC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="00436D69" w:rsidRPr="002E7EEC">
        <w:rPr>
          <w:rFonts w:cstheme="minorHAnsi"/>
        </w:rPr>
        <w:t>di non trovarsi in una delle condizioni di cui all’art</w:t>
      </w:r>
      <w:r w:rsidR="00626A6A">
        <w:rPr>
          <w:rFonts w:cstheme="minorHAnsi"/>
        </w:rPr>
        <w:t>.</w:t>
      </w:r>
      <w:r w:rsidR="00436D69" w:rsidRPr="002E7EEC">
        <w:rPr>
          <w:rFonts w:cstheme="minorHAnsi"/>
        </w:rPr>
        <w:t xml:space="preserve"> 7, comma 1, del </w:t>
      </w:r>
      <w:proofErr w:type="spellStart"/>
      <w:r w:rsidR="00AF1FEC" w:rsidRPr="002E7EEC">
        <w:rPr>
          <w:rFonts w:cstheme="minorHAnsi"/>
        </w:rPr>
        <w:t>D.</w:t>
      </w:r>
      <w:r w:rsidR="00B21A73">
        <w:rPr>
          <w:rFonts w:cstheme="minorHAnsi"/>
        </w:rPr>
        <w:t>L</w:t>
      </w:r>
      <w:r w:rsidR="00436D69" w:rsidRPr="002E7EEC">
        <w:rPr>
          <w:rFonts w:cstheme="minorHAnsi"/>
        </w:rPr>
        <w:t>gs</w:t>
      </w:r>
      <w:r w:rsidR="00AF1FEC" w:rsidRPr="002E7EEC">
        <w:rPr>
          <w:rFonts w:cstheme="minorHAnsi"/>
        </w:rPr>
        <w:t>.</w:t>
      </w:r>
      <w:proofErr w:type="spellEnd"/>
      <w:r w:rsidR="00436D69" w:rsidRPr="002E7EEC">
        <w:rPr>
          <w:rFonts w:cstheme="minorHAnsi"/>
        </w:rPr>
        <w:t xml:space="preserve"> </w:t>
      </w:r>
      <w:r w:rsidR="00AF1FEC" w:rsidRPr="002E7EEC">
        <w:rPr>
          <w:rFonts w:cstheme="minorHAnsi"/>
        </w:rPr>
        <w:t>n. 235/2012</w:t>
      </w:r>
      <w:r w:rsidR="00637594" w:rsidRPr="002E7EEC">
        <w:rPr>
          <w:rFonts w:cstheme="minorHAnsi"/>
        </w:rPr>
        <w:t>;</w:t>
      </w:r>
    </w:p>
    <w:p w:rsidR="00637594" w:rsidRPr="002E7EEC" w:rsidRDefault="0052068E" w:rsidP="002E7EEC">
      <w:pPr>
        <w:spacing w:before="120"/>
        <w:ind w:left="284" w:hanging="284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="002E7EEC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="00637594" w:rsidRPr="002E7EEC">
        <w:rPr>
          <w:rFonts w:cstheme="minorHAnsi"/>
        </w:rPr>
        <w:t>di non trovarsi in una delle condizioni di cui all’art</w:t>
      </w:r>
      <w:r w:rsidR="00626A6A">
        <w:rPr>
          <w:rFonts w:cstheme="minorHAnsi"/>
        </w:rPr>
        <w:t>.</w:t>
      </w:r>
      <w:r w:rsidR="00637594" w:rsidRPr="002E7EEC">
        <w:rPr>
          <w:rFonts w:cstheme="minorHAnsi"/>
        </w:rPr>
        <w:t xml:space="preserve"> 8, commi 1 e 2, del </w:t>
      </w:r>
      <w:proofErr w:type="spellStart"/>
      <w:r w:rsidR="00AF1FEC" w:rsidRPr="002E7EEC">
        <w:rPr>
          <w:rFonts w:cstheme="minorHAnsi"/>
        </w:rPr>
        <w:t>D</w:t>
      </w:r>
      <w:r w:rsidR="00637594" w:rsidRPr="002E7EEC">
        <w:rPr>
          <w:rFonts w:cstheme="minorHAnsi"/>
        </w:rPr>
        <w:t>.</w:t>
      </w:r>
      <w:r w:rsidR="00B21A73">
        <w:rPr>
          <w:rFonts w:cstheme="minorHAnsi"/>
        </w:rPr>
        <w:t>L</w:t>
      </w:r>
      <w:r w:rsidR="00637594" w:rsidRPr="002E7EEC">
        <w:rPr>
          <w:rFonts w:cstheme="minorHAnsi"/>
        </w:rPr>
        <w:t>gs.</w:t>
      </w:r>
      <w:proofErr w:type="spellEnd"/>
      <w:r w:rsidR="00637594" w:rsidRPr="002E7EEC">
        <w:rPr>
          <w:rFonts w:cstheme="minorHAnsi"/>
        </w:rPr>
        <w:t xml:space="preserve"> </w:t>
      </w:r>
      <w:r w:rsidR="00AF1FEC" w:rsidRPr="002E7EEC">
        <w:rPr>
          <w:rFonts w:cstheme="minorHAnsi"/>
        </w:rPr>
        <w:t xml:space="preserve">n. </w:t>
      </w:r>
      <w:r w:rsidR="00637594" w:rsidRPr="002E7EEC">
        <w:rPr>
          <w:rFonts w:cstheme="minorHAnsi"/>
        </w:rPr>
        <w:t>235/2012.</w:t>
      </w:r>
    </w:p>
    <w:p w:rsidR="00CC0CAA" w:rsidRPr="00E64CD1" w:rsidRDefault="00CC0CAA" w:rsidP="00CC0CAA">
      <w:pPr>
        <w:spacing w:after="0"/>
        <w:jc w:val="both"/>
        <w:rPr>
          <w:rFonts w:cstheme="minorHAnsi"/>
          <w:bCs/>
        </w:rPr>
      </w:pPr>
    </w:p>
    <w:p w:rsidR="00F4666C" w:rsidRPr="00E64CD1" w:rsidRDefault="00F4666C" w:rsidP="00CC0CAA">
      <w:pPr>
        <w:spacing w:after="0"/>
        <w:jc w:val="both"/>
        <w:rPr>
          <w:rFonts w:cstheme="minorHAnsi"/>
          <w:bCs/>
        </w:rPr>
      </w:pPr>
      <w:r w:rsidRPr="00E64CD1">
        <w:rPr>
          <w:rFonts w:cstheme="minorHAnsi"/>
          <w:bCs/>
        </w:rPr>
        <w:t>_____________________</w:t>
      </w:r>
    </w:p>
    <w:p w:rsidR="00AC5F94" w:rsidRPr="00E64CD1" w:rsidRDefault="00F4666C" w:rsidP="00CC0CAA">
      <w:pPr>
        <w:spacing w:after="0"/>
        <w:jc w:val="both"/>
        <w:rPr>
          <w:rFonts w:cstheme="minorHAnsi"/>
          <w:bCs/>
          <w:i/>
          <w:sz w:val="18"/>
          <w:szCs w:val="18"/>
        </w:rPr>
      </w:pPr>
      <w:r w:rsidRPr="00E64CD1">
        <w:rPr>
          <w:rFonts w:cstheme="minorHAnsi"/>
          <w:bCs/>
          <w:i/>
          <w:sz w:val="18"/>
          <w:szCs w:val="18"/>
        </w:rPr>
        <w:t xml:space="preserve">             Luogo e data</w:t>
      </w:r>
    </w:p>
    <w:p w:rsidR="00B21A73" w:rsidRDefault="00AC5F94" w:rsidP="00CC0CAA">
      <w:pPr>
        <w:spacing w:after="0"/>
        <w:jc w:val="both"/>
        <w:rPr>
          <w:rFonts w:cstheme="minorHAnsi"/>
          <w:bCs/>
        </w:rPr>
      </w:pPr>
      <w:r w:rsidRPr="00E64CD1">
        <w:rPr>
          <w:rFonts w:cstheme="minorHAnsi"/>
          <w:bCs/>
          <w:i/>
          <w:sz w:val="18"/>
          <w:szCs w:val="18"/>
        </w:rPr>
        <w:tab/>
      </w:r>
      <w:r w:rsidRPr="00E64CD1">
        <w:rPr>
          <w:rFonts w:cstheme="minorHAnsi"/>
          <w:bCs/>
          <w:i/>
          <w:sz w:val="18"/>
          <w:szCs w:val="18"/>
        </w:rPr>
        <w:tab/>
      </w:r>
      <w:r w:rsidR="00F4666C" w:rsidRPr="00E64CD1">
        <w:rPr>
          <w:rFonts w:cstheme="minorHAnsi"/>
          <w:bCs/>
          <w:i/>
          <w:sz w:val="18"/>
          <w:szCs w:val="18"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3746B">
        <w:rPr>
          <w:rFonts w:cstheme="minorHAnsi"/>
          <w:bCs/>
        </w:rPr>
        <w:tab/>
      </w:r>
      <w:r w:rsidR="00F3746B">
        <w:rPr>
          <w:rFonts w:cstheme="minorHAnsi"/>
          <w:bCs/>
          <w:i/>
          <w:sz w:val="18"/>
          <w:szCs w:val="18"/>
        </w:rPr>
        <w:t>Firma</w:t>
      </w:r>
      <w:r w:rsidR="0052068E" w:rsidRPr="0052068E">
        <w:rPr>
          <w:rFonts w:cstheme="minorHAnsi"/>
          <w:bCs/>
          <w:i/>
          <w:sz w:val="18"/>
          <w:szCs w:val="18"/>
        </w:rPr>
        <w:t xml:space="preserve"> del dichiarante</w:t>
      </w:r>
      <w:r w:rsidR="00F4666C" w:rsidRPr="0052068E">
        <w:rPr>
          <w:rFonts w:cstheme="minorHAnsi"/>
          <w:bCs/>
          <w:i/>
          <w:sz w:val="18"/>
          <w:szCs w:val="18"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  <w:t xml:space="preserve">   </w:t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  <w:r w:rsidR="00F4666C" w:rsidRPr="00E64CD1">
        <w:rPr>
          <w:rFonts w:cstheme="minorHAnsi"/>
          <w:bCs/>
        </w:rPr>
        <w:tab/>
      </w:r>
    </w:p>
    <w:p w:rsidR="00B21A73" w:rsidRDefault="00F4666C" w:rsidP="00F3746B">
      <w:pPr>
        <w:spacing w:after="0"/>
        <w:ind w:left="4956" w:firstLine="708"/>
        <w:jc w:val="both"/>
        <w:rPr>
          <w:rFonts w:cstheme="minorHAnsi"/>
          <w:bCs/>
        </w:rPr>
      </w:pPr>
      <w:r w:rsidRPr="00E64CD1">
        <w:rPr>
          <w:rFonts w:cstheme="minorHAnsi"/>
          <w:bCs/>
        </w:rPr>
        <w:t>_____________________________</w:t>
      </w:r>
    </w:p>
    <w:p w:rsidR="00626A6A" w:rsidRDefault="00626A6A" w:rsidP="00F3746B">
      <w:pPr>
        <w:spacing w:after="0"/>
        <w:ind w:left="4956" w:firstLine="708"/>
        <w:jc w:val="both"/>
        <w:rPr>
          <w:rFonts w:eastAsia="Times New Roman" w:cstheme="minorHAnsi"/>
          <w:i/>
          <w:sz w:val="20"/>
          <w:szCs w:val="20"/>
        </w:rPr>
      </w:pPr>
    </w:p>
    <w:p w:rsidR="0052068E" w:rsidRDefault="0052068E" w:rsidP="00626A6A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</w:p>
    <w:p w:rsidR="00626A6A" w:rsidRPr="00C60F30" w:rsidRDefault="00626A6A" w:rsidP="00626A6A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</w:p>
    <w:p w:rsidR="00AC5F94" w:rsidRPr="00E64CD1" w:rsidRDefault="00AC5F94" w:rsidP="00AC5F94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E64CD1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________________________________________________________________________________________________</w:t>
      </w:r>
    </w:p>
    <w:p w:rsidR="00B21A73" w:rsidRPr="007F1BE9" w:rsidRDefault="00B21A73" w:rsidP="00B21A7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183008746"/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B21A73" w:rsidRPr="007F1BE9" w:rsidRDefault="00B21A73" w:rsidP="00B21A7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B21A73" w:rsidRPr="007F1BE9" w:rsidRDefault="00B21A73" w:rsidP="00B21A7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B21A73" w:rsidRPr="007F1BE9" w:rsidRDefault="00B21A73" w:rsidP="00B21A7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B21A73" w:rsidRPr="007F1BE9" w:rsidRDefault="00B21A73" w:rsidP="00B21A73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61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bookmarkEnd w:id="2"/>
    <w:p w:rsidR="00AC5F94" w:rsidRPr="00E64CD1" w:rsidRDefault="00AC5F94" w:rsidP="00CC0CAA">
      <w:pPr>
        <w:spacing w:after="0"/>
        <w:jc w:val="both"/>
        <w:rPr>
          <w:rFonts w:eastAsia="Times New Roman" w:cstheme="minorHAnsi"/>
          <w:lang w:eastAsia="it-IT"/>
        </w:rPr>
      </w:pPr>
    </w:p>
    <w:sectPr w:rsidR="00AC5F94" w:rsidRPr="00E64CD1" w:rsidSect="00CC0CAA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67E"/>
    <w:multiLevelType w:val="hybridMultilevel"/>
    <w:tmpl w:val="68CCEE68"/>
    <w:lvl w:ilvl="0" w:tplc="A51E0086">
      <w:start w:val="1"/>
      <w:numFmt w:val="lowerLetter"/>
      <w:lvlText w:val="%1)"/>
      <w:lvlJc w:val="left"/>
      <w:pPr>
        <w:ind w:left="1724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1E31"/>
    <w:multiLevelType w:val="hybridMultilevel"/>
    <w:tmpl w:val="102854FC"/>
    <w:lvl w:ilvl="0" w:tplc="D408DA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AA1"/>
    <w:multiLevelType w:val="hybridMultilevel"/>
    <w:tmpl w:val="E7182E4A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674234"/>
    <w:multiLevelType w:val="hybridMultilevel"/>
    <w:tmpl w:val="57966D8C"/>
    <w:lvl w:ilvl="0" w:tplc="2B40AF5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8E7DD9"/>
    <w:multiLevelType w:val="hybridMultilevel"/>
    <w:tmpl w:val="F0CC4468"/>
    <w:lvl w:ilvl="0" w:tplc="D82A45A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CD36EC2"/>
    <w:multiLevelType w:val="hybridMultilevel"/>
    <w:tmpl w:val="9984F6D0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26801"/>
    <w:rsid w:val="00053504"/>
    <w:rsid w:val="000800D1"/>
    <w:rsid w:val="000B42ED"/>
    <w:rsid w:val="001210F9"/>
    <w:rsid w:val="00151FA0"/>
    <w:rsid w:val="001A04D7"/>
    <w:rsid w:val="001A4497"/>
    <w:rsid w:val="001B6672"/>
    <w:rsid w:val="001E5385"/>
    <w:rsid w:val="00221AC1"/>
    <w:rsid w:val="0023264A"/>
    <w:rsid w:val="002940A4"/>
    <w:rsid w:val="00295476"/>
    <w:rsid w:val="002D0EFC"/>
    <w:rsid w:val="002E7EEC"/>
    <w:rsid w:val="00314CC1"/>
    <w:rsid w:val="003926BB"/>
    <w:rsid w:val="00394404"/>
    <w:rsid w:val="003E7766"/>
    <w:rsid w:val="00434CCE"/>
    <w:rsid w:val="00436D69"/>
    <w:rsid w:val="004F05C7"/>
    <w:rsid w:val="0052068E"/>
    <w:rsid w:val="005272FE"/>
    <w:rsid w:val="005350F0"/>
    <w:rsid w:val="00626A6A"/>
    <w:rsid w:val="00637594"/>
    <w:rsid w:val="0065427D"/>
    <w:rsid w:val="006C58D2"/>
    <w:rsid w:val="00724FC8"/>
    <w:rsid w:val="007379C0"/>
    <w:rsid w:val="0075288A"/>
    <w:rsid w:val="007B5CD6"/>
    <w:rsid w:val="007C60D3"/>
    <w:rsid w:val="008028DE"/>
    <w:rsid w:val="008066C0"/>
    <w:rsid w:val="008E3E49"/>
    <w:rsid w:val="008E3F9E"/>
    <w:rsid w:val="008F4B12"/>
    <w:rsid w:val="0096301C"/>
    <w:rsid w:val="00974D3D"/>
    <w:rsid w:val="00991E84"/>
    <w:rsid w:val="00A028E7"/>
    <w:rsid w:val="00A5365E"/>
    <w:rsid w:val="00AC5F94"/>
    <w:rsid w:val="00AF1FEC"/>
    <w:rsid w:val="00B132C5"/>
    <w:rsid w:val="00B21A73"/>
    <w:rsid w:val="00B5537F"/>
    <w:rsid w:val="00BA058E"/>
    <w:rsid w:val="00BE2C42"/>
    <w:rsid w:val="00C47818"/>
    <w:rsid w:val="00C5144A"/>
    <w:rsid w:val="00CC0CAA"/>
    <w:rsid w:val="00CD4CFB"/>
    <w:rsid w:val="00CE706B"/>
    <w:rsid w:val="00D2024A"/>
    <w:rsid w:val="00D21DEE"/>
    <w:rsid w:val="00E056C1"/>
    <w:rsid w:val="00E50C71"/>
    <w:rsid w:val="00E53F4F"/>
    <w:rsid w:val="00E64CD1"/>
    <w:rsid w:val="00E6729A"/>
    <w:rsid w:val="00F3746B"/>
    <w:rsid w:val="00F4666C"/>
    <w:rsid w:val="00F5156C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943C3A2"/>
  <w15:docId w15:val="{A8237260-6B41-45A7-86F0-477D8D4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5F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C5F94"/>
    <w:rPr>
      <w:color w:val="0000FF"/>
      <w:u w:val="single"/>
    </w:rPr>
  </w:style>
  <w:style w:type="character" w:customStyle="1" w:styleId="provvnumcomma">
    <w:name w:val="provv_numcomma"/>
    <w:basedOn w:val="Carpredefinitoparagrafo"/>
    <w:rsid w:val="0023264A"/>
  </w:style>
  <w:style w:type="character" w:customStyle="1" w:styleId="linkneltesto">
    <w:name w:val="link_nel_testo"/>
    <w:basedOn w:val="Carpredefinitoparagrafo"/>
    <w:rsid w:val="00CE706B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626A6A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A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image" Target="media/image22.wmf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image" Target="media/image21.wmf"/><Relationship Id="rId58" Type="http://schemas.openxmlformats.org/officeDocument/2006/relationships/control" Target="activeX/activeX30.xml"/><Relationship Id="rId5" Type="http://schemas.openxmlformats.org/officeDocument/2006/relationships/webSettings" Target="webSettings.xml"/><Relationship Id="rId61" Type="http://schemas.openxmlformats.org/officeDocument/2006/relationships/hyperlink" Target="https://www.comune.perugia.it/pagine/privacy-000" TargetMode="Externa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control" Target="activeX/activeX29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8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control" Target="activeX/activeX27.xml"/><Relationship Id="rId60" Type="http://schemas.openxmlformats.org/officeDocument/2006/relationships/control" Target="activeX/activeX31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A9CC-A379-447C-9D16-2CDFFE8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5988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Ricci Rita</cp:lastModifiedBy>
  <cp:revision>2</cp:revision>
  <dcterms:created xsi:type="dcterms:W3CDTF">2024-11-29T09:02:00Z</dcterms:created>
  <dcterms:modified xsi:type="dcterms:W3CDTF">2024-11-29T09:02:00Z</dcterms:modified>
</cp:coreProperties>
</file>